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E8F4" w14:textId="43D16638" w:rsidR="003E335B" w:rsidRPr="001561B6" w:rsidRDefault="003E335B" w:rsidP="003E335B">
      <w:pPr>
        <w:pStyle w:val="Encabezado"/>
        <w:spacing w:before="120" w:after="120"/>
        <w:ind w:right="331"/>
        <w:jc w:val="both"/>
        <w:rPr>
          <w:rFonts w:cs="Arial"/>
          <w:color w:val="808080" w:themeColor="background1" w:themeShade="80"/>
          <w:sz w:val="24"/>
          <w:szCs w:val="24"/>
          <w:lang w:val="es-EC"/>
        </w:rPr>
      </w:pPr>
      <w:r w:rsidRPr="001561B6">
        <w:rPr>
          <w:rFonts w:cs="Arial"/>
          <w:color w:val="808080" w:themeColor="background1" w:themeShade="80"/>
          <w:sz w:val="24"/>
          <w:szCs w:val="24"/>
          <w:lang w:val="es-EC"/>
        </w:rPr>
        <w:t xml:space="preserve">Por tratarse de una comunicación oficial externa, se elabora conforme al </w:t>
      </w:r>
      <w:r w:rsidR="00DB5E4D" w:rsidRPr="001561B6">
        <w:rPr>
          <w:rFonts w:cs="Arial"/>
          <w:color w:val="808080" w:themeColor="background1" w:themeShade="80"/>
          <w:sz w:val="24"/>
          <w:szCs w:val="24"/>
          <w:lang w:val="es-EC"/>
        </w:rPr>
        <w:t xml:space="preserve">formato vigente de Comunicación Oficial Interna establecido en </w:t>
      </w:r>
      <w:r w:rsidRPr="001561B6">
        <w:rPr>
          <w:rFonts w:cs="Arial"/>
          <w:color w:val="808080" w:themeColor="background1" w:themeShade="80"/>
          <w:sz w:val="24"/>
          <w:szCs w:val="24"/>
          <w:lang w:val="es-EC"/>
        </w:rPr>
        <w:t>Proce</w:t>
      </w:r>
      <w:r w:rsidR="00DB5E4D" w:rsidRPr="001561B6">
        <w:rPr>
          <w:rFonts w:cs="Arial"/>
          <w:color w:val="808080" w:themeColor="background1" w:themeShade="80"/>
          <w:sz w:val="24"/>
          <w:szCs w:val="24"/>
          <w:lang w:val="es-EC"/>
        </w:rPr>
        <w:t xml:space="preserve">so de </w:t>
      </w:r>
      <w:r w:rsidRPr="001561B6">
        <w:rPr>
          <w:rFonts w:cs="Arial"/>
          <w:color w:val="808080" w:themeColor="background1" w:themeShade="80"/>
          <w:sz w:val="24"/>
          <w:szCs w:val="24"/>
          <w:lang w:val="es-EC"/>
        </w:rPr>
        <w:t xml:space="preserve">Gestión </w:t>
      </w:r>
      <w:r w:rsidR="00DB5E4D" w:rsidRPr="001561B6">
        <w:rPr>
          <w:rFonts w:cs="Arial"/>
          <w:color w:val="808080" w:themeColor="background1" w:themeShade="80"/>
          <w:sz w:val="24"/>
          <w:szCs w:val="24"/>
          <w:lang w:val="es-EC"/>
        </w:rPr>
        <w:t>Documental</w:t>
      </w:r>
      <w:r w:rsidRPr="001561B6">
        <w:rPr>
          <w:rFonts w:cs="Arial"/>
          <w:color w:val="808080" w:themeColor="background1" w:themeShade="80"/>
          <w:sz w:val="24"/>
          <w:szCs w:val="24"/>
          <w:lang w:val="es-EC"/>
        </w:rPr>
        <w:t>. PGD-07-02 Comunicación Oficial Interna.</w:t>
      </w:r>
      <w:r w:rsidR="00DB5E4D" w:rsidRPr="001561B6">
        <w:rPr>
          <w:rFonts w:cs="Arial"/>
          <w:color w:val="808080" w:themeColor="background1" w:themeShade="80"/>
          <w:sz w:val="24"/>
          <w:szCs w:val="24"/>
          <w:lang w:val="es-EC"/>
        </w:rPr>
        <w:t xml:space="preserve"> Eliminar las instrucciones y el contenido entre paréntesis.</w:t>
      </w:r>
    </w:p>
    <w:p w14:paraId="0230F1F1" w14:textId="78609A81" w:rsidR="00B521B5" w:rsidRDefault="00B521B5" w:rsidP="00B521B5">
      <w:pPr>
        <w:rPr>
          <w:b/>
          <w:lang w:val="es-ES"/>
        </w:rPr>
      </w:pPr>
    </w:p>
    <w:p w14:paraId="60FE192E" w14:textId="176F6E4A" w:rsidR="00B521B5" w:rsidRDefault="00B521B5" w:rsidP="00B521B5">
      <w:pPr>
        <w:rPr>
          <w:lang w:val="es-ES"/>
        </w:rPr>
      </w:pPr>
      <w:r w:rsidRPr="00B521B5">
        <w:rPr>
          <w:b/>
          <w:lang w:val="es-ES"/>
        </w:rPr>
        <w:t>PARA:</w:t>
      </w:r>
      <w:r w:rsidRPr="00B521B5">
        <w:rPr>
          <w:lang w:val="es-ES"/>
        </w:rPr>
        <w:tab/>
      </w:r>
      <w:r w:rsidRPr="00B521B5">
        <w:rPr>
          <w:lang w:val="es-ES"/>
        </w:rPr>
        <w:tab/>
      </w:r>
      <w:r>
        <w:rPr>
          <w:lang w:val="es-ES"/>
        </w:rPr>
        <w:tab/>
        <w:t>NOMBRE</w:t>
      </w:r>
    </w:p>
    <w:p w14:paraId="76A63530" w14:textId="6CD076E7" w:rsidR="00B521B5" w:rsidRDefault="00B521B5" w:rsidP="00B521B5">
      <w:pPr>
        <w:ind w:left="1416" w:firstLine="708"/>
        <w:rPr>
          <w:lang w:val="es-ES"/>
        </w:rPr>
      </w:pPr>
      <w:r>
        <w:rPr>
          <w:lang w:val="es-ES"/>
        </w:rPr>
        <w:t>Contralor de Bogotá D.C.</w:t>
      </w:r>
      <w:r w:rsidR="00D17076">
        <w:rPr>
          <w:lang w:val="es-ES"/>
        </w:rPr>
        <w:t xml:space="preserve"> </w:t>
      </w:r>
    </w:p>
    <w:p w14:paraId="09705786" w14:textId="77777777" w:rsidR="00D17076" w:rsidRDefault="00D17076" w:rsidP="00D17076">
      <w:pPr>
        <w:ind w:left="1416" w:firstLine="708"/>
        <w:rPr>
          <w:lang w:val="es-ES"/>
        </w:rPr>
      </w:pPr>
      <w:r>
        <w:rPr>
          <w:lang w:val="es-ES"/>
        </w:rPr>
        <w:t xml:space="preserve">Contralor Auxiliar </w:t>
      </w:r>
    </w:p>
    <w:p w14:paraId="44E98597" w14:textId="58D1F26F" w:rsidR="00D17076" w:rsidRDefault="00DB5E4D" w:rsidP="00D17076">
      <w:pPr>
        <w:ind w:left="1416" w:firstLine="708"/>
        <w:rPr>
          <w:lang w:val="es-ES"/>
        </w:rPr>
      </w:pPr>
      <w:r>
        <w:rPr>
          <w:lang w:val="es-ES"/>
        </w:rPr>
        <w:t>(</w:t>
      </w:r>
      <w:r w:rsidR="00D17076">
        <w:rPr>
          <w:lang w:val="es-ES"/>
        </w:rPr>
        <w:t>Según corresponda</w:t>
      </w:r>
      <w:r>
        <w:rPr>
          <w:lang w:val="es-ES"/>
        </w:rPr>
        <w:t>)</w:t>
      </w:r>
    </w:p>
    <w:p w14:paraId="61537197" w14:textId="62F0A4A7" w:rsidR="00B521B5" w:rsidRPr="00B521B5" w:rsidRDefault="00B521B5" w:rsidP="00D17076">
      <w:pPr>
        <w:ind w:left="1416" w:firstLine="708"/>
        <w:rPr>
          <w:lang w:val="es-ES"/>
        </w:rPr>
      </w:pPr>
      <w:r w:rsidRPr="00B521B5">
        <w:rPr>
          <w:lang w:val="es-ES"/>
        </w:rPr>
        <w:tab/>
      </w:r>
      <w:r w:rsidRPr="00B521B5">
        <w:rPr>
          <w:lang w:val="es-ES"/>
        </w:rPr>
        <w:tab/>
      </w:r>
      <w:r w:rsidRPr="00B521B5">
        <w:rPr>
          <w:lang w:val="es-ES"/>
        </w:rPr>
        <w:tab/>
      </w:r>
    </w:p>
    <w:p w14:paraId="59399122" w14:textId="5E5D9263" w:rsidR="00B521B5" w:rsidRDefault="00B521B5" w:rsidP="00B521B5">
      <w:pPr>
        <w:rPr>
          <w:lang w:val="es-ES_tradnl"/>
        </w:rPr>
      </w:pPr>
      <w:r w:rsidRPr="00B521B5">
        <w:rPr>
          <w:b/>
          <w:lang w:val="es-ES_tradnl"/>
        </w:rPr>
        <w:t>DE:</w:t>
      </w:r>
      <w:r w:rsidRPr="00B521B5">
        <w:rPr>
          <w:lang w:val="es-ES_tradnl"/>
        </w:rPr>
        <w:t xml:space="preserve">                             </w:t>
      </w:r>
      <w:r>
        <w:rPr>
          <w:lang w:val="es-ES_tradnl"/>
        </w:rPr>
        <w:t>DIRECTOR TÉCNICO SECTORIAL</w:t>
      </w:r>
    </w:p>
    <w:p w14:paraId="46C5BDED" w14:textId="108D2524" w:rsidR="00B521B5" w:rsidRDefault="00B521B5" w:rsidP="00B521B5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DIRECTOR DE ESTUDIOS DE ECONOMÍA Y POLÍTICA PÚBLICA</w:t>
      </w:r>
    </w:p>
    <w:p w14:paraId="11D69BB1" w14:textId="135FC36E" w:rsidR="00B521B5" w:rsidRDefault="00B521B5" w:rsidP="00B521B5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DIRECTOR REACCIÓN INMEDIATA </w:t>
      </w:r>
    </w:p>
    <w:p w14:paraId="5BD91D23" w14:textId="0E309223" w:rsidR="00B521B5" w:rsidRPr="00B521B5" w:rsidRDefault="00B521B5" w:rsidP="00B521B5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(Según corresponda)</w:t>
      </w:r>
    </w:p>
    <w:p w14:paraId="1081B90B" w14:textId="77777777" w:rsidR="00B521B5" w:rsidRPr="00B521B5" w:rsidRDefault="00B521B5" w:rsidP="00B521B5">
      <w:pPr>
        <w:rPr>
          <w:b/>
          <w:lang w:val="es-ES"/>
        </w:rPr>
      </w:pPr>
      <w:r w:rsidRPr="00B521B5">
        <w:rPr>
          <w:lang w:val="es-ES_tradnl"/>
        </w:rPr>
        <w:tab/>
      </w:r>
      <w:r w:rsidRPr="00B521B5">
        <w:rPr>
          <w:lang w:val="es-ES_tradnl"/>
        </w:rPr>
        <w:tab/>
      </w:r>
      <w:r w:rsidRPr="00B521B5">
        <w:rPr>
          <w:lang w:val="es-ES_tradnl"/>
        </w:rPr>
        <w:tab/>
      </w:r>
      <w:r w:rsidRPr="00B521B5">
        <w:rPr>
          <w:lang w:val="es-ES"/>
        </w:rPr>
        <w:tab/>
      </w:r>
    </w:p>
    <w:p w14:paraId="5BA49FDB" w14:textId="1B7E0859" w:rsidR="00B521B5" w:rsidRPr="00B521B5" w:rsidRDefault="00B521B5" w:rsidP="00B521B5">
      <w:pPr>
        <w:rPr>
          <w:lang w:val="es-ES_tradnl"/>
        </w:rPr>
      </w:pPr>
      <w:r w:rsidRPr="00B521B5">
        <w:rPr>
          <w:b/>
          <w:lang w:val="es-ES_tradnl"/>
        </w:rPr>
        <w:t>ASUNTO:</w:t>
      </w:r>
      <w:r w:rsidRPr="00B521B5">
        <w:rPr>
          <w:lang w:val="es-ES_tradnl"/>
        </w:rPr>
        <w:tab/>
      </w:r>
      <w:r>
        <w:rPr>
          <w:lang w:val="es-ES_tradnl"/>
        </w:rPr>
        <w:tab/>
        <w:t>Solicitud Autorización del Especial Seguimiento</w:t>
      </w:r>
    </w:p>
    <w:p w14:paraId="55956BA0" w14:textId="77777777" w:rsidR="00B521B5" w:rsidRPr="00B521B5" w:rsidRDefault="00B521B5" w:rsidP="00B521B5">
      <w:pPr>
        <w:rPr>
          <w:lang w:val="es-ES_tradnl"/>
        </w:rPr>
      </w:pPr>
    </w:p>
    <w:p w14:paraId="2AB70CC0" w14:textId="3A39DBC7" w:rsidR="00B521B5" w:rsidRDefault="00B521B5" w:rsidP="00FA46F8">
      <w:r w:rsidRPr="00B521B5">
        <w:rPr>
          <w:b/>
          <w:lang w:val="es-ES_tradnl"/>
        </w:rPr>
        <w:t>REFERENCIA:</w:t>
      </w:r>
      <w:r w:rsidRPr="00B521B5">
        <w:rPr>
          <w:lang w:val="es-ES_tradnl"/>
        </w:rPr>
        <w:tab/>
      </w:r>
      <w:r>
        <w:rPr>
          <w:lang w:val="es-ES_tradnl"/>
        </w:rPr>
        <w:t>PEEPP-16 Procedimiento para el Especial Seguimiento.</w:t>
      </w:r>
    </w:p>
    <w:p w14:paraId="5C8B83EE" w14:textId="6F511767" w:rsidR="00B521B5" w:rsidRDefault="00B521B5" w:rsidP="00FA46F8"/>
    <w:p w14:paraId="14FBB15F" w14:textId="07E4F936" w:rsidR="00B521B5" w:rsidRDefault="00DB5E4D" w:rsidP="00FA46F8">
      <w:r>
        <w:t>Cordial saludo, señor Contralor:</w:t>
      </w:r>
    </w:p>
    <w:p w14:paraId="4381CD04" w14:textId="65A2F8CE" w:rsidR="00DB5E4D" w:rsidRDefault="00DB5E4D" w:rsidP="00FA46F8"/>
    <w:p w14:paraId="1E5C6562" w14:textId="634B1883" w:rsidR="00B521B5" w:rsidRDefault="00DB5E4D" w:rsidP="00FA46F8">
      <w:r>
        <w:t>La dirección de XXX, adelant</w:t>
      </w:r>
      <w:r w:rsidR="001561B6">
        <w:t>ó</w:t>
      </w:r>
      <w:r>
        <w:t xml:space="preserve"> las actividades previas para el especial seguimiento sobre </w:t>
      </w:r>
    </w:p>
    <w:p w14:paraId="1C31138A" w14:textId="0E50D428" w:rsidR="00B521B5" w:rsidRPr="001561B6" w:rsidRDefault="00B521B5" w:rsidP="003E335B">
      <w:pPr>
        <w:jc w:val="both"/>
        <w:rPr>
          <w:rFonts w:cs="Arial"/>
          <w:color w:val="808080" w:themeColor="background1" w:themeShade="80"/>
          <w:sz w:val="24"/>
          <w:szCs w:val="24"/>
          <w:lang w:val="es-EC"/>
        </w:rPr>
      </w:pPr>
      <w:r w:rsidRPr="001561B6">
        <w:rPr>
          <w:rFonts w:cs="Arial"/>
          <w:color w:val="808080" w:themeColor="background1" w:themeShade="80"/>
          <w:sz w:val="24"/>
          <w:szCs w:val="24"/>
          <w:lang w:val="es-EC"/>
        </w:rPr>
        <w:t xml:space="preserve">(Nombre de la </w:t>
      </w:r>
      <w:r w:rsidR="001561B6" w:rsidRPr="001561B6">
        <w:rPr>
          <w:rFonts w:cs="Arial"/>
          <w:color w:val="808080" w:themeColor="background1" w:themeShade="80"/>
          <w:sz w:val="24"/>
          <w:szCs w:val="24"/>
          <w:lang w:val="es-EC"/>
        </w:rPr>
        <w:t>políticas, planes, programas o proyectos</w:t>
      </w:r>
      <w:r w:rsidR="00D17076" w:rsidRPr="001561B6">
        <w:rPr>
          <w:rFonts w:cs="Arial"/>
          <w:color w:val="808080" w:themeColor="background1" w:themeShade="80"/>
          <w:sz w:val="24"/>
          <w:szCs w:val="24"/>
          <w:lang w:val="es-EC"/>
        </w:rPr>
        <w:t>)</w:t>
      </w:r>
      <w:r w:rsidR="00DB5E4D" w:rsidRPr="001561B6">
        <w:rPr>
          <w:rFonts w:cs="Arial"/>
          <w:color w:val="808080" w:themeColor="background1" w:themeShade="80"/>
          <w:sz w:val="24"/>
          <w:szCs w:val="24"/>
          <w:lang w:val="es-EC"/>
        </w:rPr>
        <w:t>.</w:t>
      </w:r>
    </w:p>
    <w:p w14:paraId="27C1DE70" w14:textId="537F25FC" w:rsidR="00D17076" w:rsidRDefault="00D17076" w:rsidP="003E335B">
      <w:pPr>
        <w:jc w:val="both"/>
      </w:pPr>
    </w:p>
    <w:p w14:paraId="2C6CFD39" w14:textId="7AD3F1DD" w:rsidR="00D17076" w:rsidRPr="001561B6" w:rsidRDefault="00D17076" w:rsidP="003E335B">
      <w:pPr>
        <w:jc w:val="both"/>
        <w:rPr>
          <w:rFonts w:cs="Arial"/>
          <w:color w:val="808080" w:themeColor="background1" w:themeShade="80"/>
          <w:sz w:val="24"/>
          <w:szCs w:val="24"/>
          <w:lang w:val="es-EC"/>
        </w:rPr>
      </w:pPr>
      <w:r w:rsidRPr="00D17076">
        <w:rPr>
          <w:b/>
          <w:bCs/>
        </w:rPr>
        <w:t>Justificación</w:t>
      </w:r>
      <w:r>
        <w:t xml:space="preserve"> </w:t>
      </w:r>
      <w:r w:rsidRPr="001561B6">
        <w:rPr>
          <w:rFonts w:cs="Arial"/>
          <w:color w:val="808080" w:themeColor="background1" w:themeShade="80"/>
          <w:sz w:val="24"/>
          <w:szCs w:val="24"/>
          <w:lang w:val="es-EC"/>
        </w:rPr>
        <w:t>(Realice una descripción sucinta y precisa de la importancia del tema, del interés para la vigilancia y el control fiscal y para la ciudadanía).</w:t>
      </w:r>
    </w:p>
    <w:p w14:paraId="6A8EBC68" w14:textId="00DEDBC5" w:rsidR="00D17076" w:rsidRDefault="00D17076" w:rsidP="003E335B">
      <w:pPr>
        <w:jc w:val="both"/>
      </w:pPr>
    </w:p>
    <w:p w14:paraId="3343EE79" w14:textId="77777777" w:rsidR="00D17076" w:rsidRPr="001561B6" w:rsidRDefault="00D17076" w:rsidP="003E335B">
      <w:pPr>
        <w:jc w:val="both"/>
        <w:rPr>
          <w:rFonts w:cs="Arial"/>
          <w:color w:val="808080" w:themeColor="background1" w:themeShade="80"/>
          <w:sz w:val="24"/>
          <w:szCs w:val="24"/>
          <w:lang w:val="es-EC"/>
        </w:rPr>
      </w:pPr>
      <w:r w:rsidRPr="001561B6">
        <w:rPr>
          <w:rFonts w:cs="Arial"/>
          <w:color w:val="808080" w:themeColor="background1" w:themeShade="80"/>
          <w:sz w:val="24"/>
          <w:szCs w:val="24"/>
          <w:lang w:val="es-EC"/>
        </w:rPr>
        <w:t>Registre adicionalmente, los principales criterios que se consideraron para su priorización.</w:t>
      </w:r>
    </w:p>
    <w:p w14:paraId="077573E4" w14:textId="77777777" w:rsidR="00D17076" w:rsidRDefault="00D17076" w:rsidP="003E335B">
      <w:pPr>
        <w:jc w:val="both"/>
      </w:pPr>
    </w:p>
    <w:p w14:paraId="00A1BCF5" w14:textId="7338E5AB" w:rsidR="00D17076" w:rsidRPr="001561B6" w:rsidRDefault="00D17076" w:rsidP="003E335B">
      <w:pPr>
        <w:jc w:val="both"/>
        <w:rPr>
          <w:rFonts w:cs="Arial"/>
          <w:color w:val="808080" w:themeColor="background1" w:themeShade="80"/>
          <w:sz w:val="24"/>
          <w:szCs w:val="24"/>
          <w:lang w:val="es-EC"/>
        </w:rPr>
      </w:pPr>
      <w:r w:rsidRPr="00D17076">
        <w:rPr>
          <w:b/>
          <w:bCs/>
        </w:rPr>
        <w:t>Contextualización</w:t>
      </w:r>
      <w:r>
        <w:t xml:space="preserve">: </w:t>
      </w:r>
      <w:r w:rsidRPr="001561B6">
        <w:rPr>
          <w:rFonts w:cs="Arial"/>
          <w:color w:val="808080" w:themeColor="background1" w:themeShade="80"/>
          <w:sz w:val="24"/>
          <w:szCs w:val="24"/>
          <w:lang w:val="es-EC"/>
        </w:rPr>
        <w:t>(Describa brevemente los aspectos más importantes de la política, programa o proyecto como: origen, entidades responsables, recursos, beneficiarios, resultados que se esperan, entre otros)</w:t>
      </w:r>
    </w:p>
    <w:p w14:paraId="68CFD0B9" w14:textId="07872FF0" w:rsidR="00D17076" w:rsidRDefault="00D17076" w:rsidP="003E335B">
      <w:pPr>
        <w:jc w:val="both"/>
      </w:pPr>
    </w:p>
    <w:p w14:paraId="5C45048E" w14:textId="2F1AEC7B" w:rsidR="00D17076" w:rsidRPr="001561B6" w:rsidRDefault="00D17076" w:rsidP="003E335B">
      <w:pPr>
        <w:jc w:val="both"/>
        <w:rPr>
          <w:rFonts w:cs="Arial"/>
          <w:color w:val="808080" w:themeColor="background1" w:themeShade="80"/>
          <w:sz w:val="24"/>
          <w:szCs w:val="24"/>
          <w:lang w:val="es-EC"/>
        </w:rPr>
      </w:pPr>
      <w:r w:rsidRPr="00D17076">
        <w:rPr>
          <w:b/>
          <w:bCs/>
        </w:rPr>
        <w:t>Ejecutor del Especial Seguimiento</w:t>
      </w:r>
      <w:r>
        <w:t xml:space="preserve">: </w:t>
      </w:r>
      <w:r w:rsidRPr="001561B6">
        <w:rPr>
          <w:rFonts w:cs="Arial"/>
          <w:color w:val="808080" w:themeColor="background1" w:themeShade="80"/>
          <w:sz w:val="24"/>
          <w:szCs w:val="24"/>
          <w:lang w:val="es-EC"/>
        </w:rPr>
        <w:t>(Señale a quien corresponde realizar el Especial Seguimiento: La Dirección de Estudios de Economía y Política Pública las políticas, programas o proyectos intersectoriales, las Direcciones Sectoriales de Fiscalización y la Dirección de Reacción Inmediata la política, programa o proyecto que corresponda a su sector o que determine el Contralor de Bogotá D.C. o Contralor Auxiliar.</w:t>
      </w:r>
    </w:p>
    <w:p w14:paraId="36EEE3EE" w14:textId="05AAF29D" w:rsidR="00D17076" w:rsidRDefault="00D17076" w:rsidP="003E335B">
      <w:pPr>
        <w:jc w:val="both"/>
      </w:pPr>
    </w:p>
    <w:p w14:paraId="0A2A19A6" w14:textId="2D142FC4" w:rsidR="00D17076" w:rsidRPr="001561B6" w:rsidRDefault="00D17076" w:rsidP="003E335B">
      <w:pPr>
        <w:jc w:val="both"/>
        <w:rPr>
          <w:rFonts w:cs="Arial"/>
          <w:color w:val="808080" w:themeColor="background1" w:themeShade="80"/>
          <w:sz w:val="24"/>
          <w:szCs w:val="24"/>
          <w:lang w:val="es-EC"/>
        </w:rPr>
      </w:pPr>
      <w:r w:rsidRPr="00D17076">
        <w:rPr>
          <w:b/>
          <w:bCs/>
        </w:rPr>
        <w:t>Recursos y Tiempo</w:t>
      </w:r>
      <w:r>
        <w:t xml:space="preserve">: </w:t>
      </w:r>
      <w:r w:rsidRPr="001561B6">
        <w:rPr>
          <w:rFonts w:cs="Arial"/>
          <w:color w:val="808080" w:themeColor="background1" w:themeShade="80"/>
          <w:sz w:val="24"/>
          <w:szCs w:val="24"/>
          <w:lang w:val="es-EC"/>
        </w:rPr>
        <w:t>Registre la fecha de inicio y terminación del Especial Seguimiento y el Talento Humano que se requiere para realizarlo.</w:t>
      </w:r>
    </w:p>
    <w:p w14:paraId="7A793111" w14:textId="165C423A" w:rsidR="003E335B" w:rsidRDefault="003E335B" w:rsidP="003E335B">
      <w:pPr>
        <w:jc w:val="both"/>
      </w:pPr>
    </w:p>
    <w:p w14:paraId="356A5D71" w14:textId="66577526" w:rsidR="00D17076" w:rsidRPr="001561B6" w:rsidRDefault="00DB5E4D" w:rsidP="003E335B">
      <w:pPr>
        <w:jc w:val="both"/>
        <w:rPr>
          <w:rFonts w:cs="Arial"/>
          <w:color w:val="808080" w:themeColor="background1" w:themeShade="80"/>
          <w:sz w:val="24"/>
          <w:szCs w:val="24"/>
          <w:lang w:val="es-EC"/>
        </w:rPr>
      </w:pPr>
      <w:r w:rsidRPr="001561B6">
        <w:rPr>
          <w:rFonts w:cs="Arial"/>
          <w:color w:val="808080" w:themeColor="background1" w:themeShade="80"/>
          <w:sz w:val="24"/>
          <w:szCs w:val="24"/>
          <w:lang w:val="es-EC"/>
        </w:rPr>
        <w:t>(</w:t>
      </w:r>
      <w:r w:rsidR="00DB35C4" w:rsidRPr="001561B6">
        <w:rPr>
          <w:rFonts w:cs="Arial"/>
          <w:color w:val="808080" w:themeColor="background1" w:themeShade="80"/>
          <w:sz w:val="24"/>
          <w:szCs w:val="24"/>
          <w:lang w:val="es-EC"/>
        </w:rPr>
        <w:t xml:space="preserve">Este contenido es a modo indicativo y el desarrollo </w:t>
      </w:r>
      <w:r w:rsidR="00C01AC7" w:rsidRPr="001561B6">
        <w:rPr>
          <w:rFonts w:cs="Arial"/>
          <w:color w:val="808080" w:themeColor="background1" w:themeShade="80"/>
          <w:sz w:val="24"/>
          <w:szCs w:val="24"/>
          <w:lang w:val="es-EC"/>
        </w:rPr>
        <w:t xml:space="preserve">de la comunicación </w:t>
      </w:r>
      <w:r w:rsidR="00DB35C4" w:rsidRPr="001561B6">
        <w:rPr>
          <w:rFonts w:cs="Arial"/>
          <w:color w:val="808080" w:themeColor="background1" w:themeShade="80"/>
          <w:sz w:val="24"/>
          <w:szCs w:val="24"/>
          <w:lang w:val="es-EC"/>
        </w:rPr>
        <w:t>no requiere colocar estos títulos</w:t>
      </w:r>
      <w:r w:rsidRPr="001561B6">
        <w:rPr>
          <w:rFonts w:cs="Arial"/>
          <w:color w:val="808080" w:themeColor="background1" w:themeShade="80"/>
          <w:sz w:val="24"/>
          <w:szCs w:val="24"/>
          <w:lang w:val="es-EC"/>
        </w:rPr>
        <w:t>, se debe redactar de manera coherente de tal forma que se obtenga una visión holística de la Política, programa o proyecto priorizado).</w:t>
      </w:r>
    </w:p>
    <w:p w14:paraId="6846BEC9" w14:textId="5ECCA3F6" w:rsidR="00D17076" w:rsidRDefault="00D17076" w:rsidP="003E335B">
      <w:pPr>
        <w:jc w:val="both"/>
      </w:pPr>
    </w:p>
    <w:p w14:paraId="5113614D" w14:textId="729729D3" w:rsidR="00B521B5" w:rsidRDefault="00DB5E4D" w:rsidP="00FA46F8">
      <w:r>
        <w:t>Por lo anterior, de mane</w:t>
      </w:r>
      <w:r w:rsidR="001561B6">
        <w:t>r</w:t>
      </w:r>
      <w:r>
        <w:t xml:space="preserve">a atenta, solicito su autorización para realizar el Especial seguimiento sobre la </w:t>
      </w:r>
      <w:r w:rsidRPr="00DB5E4D">
        <w:rPr>
          <w:b/>
          <w:bCs/>
        </w:rPr>
        <w:t xml:space="preserve">Política, </w:t>
      </w:r>
      <w:r w:rsidR="001561B6">
        <w:rPr>
          <w:b/>
          <w:bCs/>
        </w:rPr>
        <w:t xml:space="preserve">plan, </w:t>
      </w:r>
      <w:r w:rsidRPr="00DB5E4D">
        <w:rPr>
          <w:b/>
          <w:bCs/>
        </w:rPr>
        <w:t>programa o proyecto</w:t>
      </w:r>
      <w:r>
        <w:rPr>
          <w:b/>
          <w:bCs/>
        </w:rPr>
        <w:t xml:space="preserve"> descrito.</w:t>
      </w:r>
    </w:p>
    <w:p w14:paraId="68A7D08F" w14:textId="08F8E97A" w:rsidR="00B521B5" w:rsidRDefault="00B521B5" w:rsidP="00FA46F8"/>
    <w:p w14:paraId="2FB5D8D9" w14:textId="77777777" w:rsidR="00F16206" w:rsidRDefault="00F16206" w:rsidP="00F16206">
      <w:pPr>
        <w:rPr>
          <w:rFonts w:cs="Arial"/>
          <w:sz w:val="24"/>
          <w:szCs w:val="24"/>
        </w:rPr>
      </w:pPr>
      <w:r w:rsidRPr="00667DA7">
        <w:rPr>
          <w:rFonts w:cs="Arial"/>
          <w:sz w:val="24"/>
          <w:szCs w:val="24"/>
        </w:rPr>
        <w:t>Cordialmente,</w:t>
      </w:r>
    </w:p>
    <w:p w14:paraId="6E4CC942" w14:textId="77777777" w:rsidR="00F16206" w:rsidRDefault="00F16206" w:rsidP="00F16206">
      <w:pPr>
        <w:rPr>
          <w:rFonts w:cs="Arial"/>
          <w:sz w:val="24"/>
          <w:szCs w:val="24"/>
        </w:rPr>
      </w:pPr>
    </w:p>
    <w:p w14:paraId="12D1CD4F" w14:textId="77777777" w:rsidR="00F16206" w:rsidRDefault="00F16206" w:rsidP="00F16206">
      <w:pPr>
        <w:rPr>
          <w:rFonts w:cs="Arial"/>
          <w:sz w:val="24"/>
          <w:szCs w:val="24"/>
        </w:rPr>
      </w:pPr>
    </w:p>
    <w:p w14:paraId="15BE0B92" w14:textId="77777777" w:rsidR="00F16206" w:rsidRDefault="00F16206" w:rsidP="00F16206">
      <w:pPr>
        <w:rPr>
          <w:rFonts w:cs="Arial"/>
          <w:sz w:val="24"/>
          <w:szCs w:val="24"/>
        </w:rPr>
      </w:pPr>
    </w:p>
    <w:p w14:paraId="36CE9889" w14:textId="77777777" w:rsidR="00F16206" w:rsidRPr="00667DA7" w:rsidRDefault="00F16206" w:rsidP="00F16206">
      <w:pPr>
        <w:ind w:left="5664"/>
        <w:rPr>
          <w:rFonts w:cs="Arial"/>
          <w:b/>
          <w:sz w:val="24"/>
          <w:szCs w:val="24"/>
        </w:rPr>
      </w:pPr>
      <w:r w:rsidRPr="00667DA7">
        <w:rPr>
          <w:rFonts w:cs="Arial"/>
          <w:b/>
          <w:sz w:val="24"/>
          <w:szCs w:val="24"/>
        </w:rPr>
        <w:t>NOMBRE DEL REMITENTE</w:t>
      </w:r>
    </w:p>
    <w:p w14:paraId="2EBE97F6" w14:textId="77777777" w:rsidR="00F16206" w:rsidRPr="00667DA7" w:rsidRDefault="00F16206" w:rsidP="00F16206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</w:p>
    <w:p w14:paraId="60D88A30" w14:textId="617D5A3D" w:rsidR="00F16206" w:rsidRPr="00667DA7" w:rsidRDefault="00F16206" w:rsidP="00F16206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  <w:r w:rsidRPr="00667DA7">
        <w:rPr>
          <w:rFonts w:cs="Arial"/>
          <w:sz w:val="16"/>
          <w:szCs w:val="16"/>
        </w:rPr>
        <w:t>Anexo</w:t>
      </w:r>
      <w:r>
        <w:rPr>
          <w:rFonts w:cs="Arial"/>
          <w:sz w:val="16"/>
          <w:szCs w:val="16"/>
        </w:rPr>
        <w:t>s</w:t>
      </w:r>
      <w:r w:rsidRPr="00667DA7">
        <w:rPr>
          <w:rFonts w:cs="Arial"/>
          <w:sz w:val="16"/>
          <w:szCs w:val="16"/>
        </w:rPr>
        <w:t xml:space="preserve">: Si __ No__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667DA7">
        <w:rPr>
          <w:rFonts w:cs="Arial"/>
          <w:sz w:val="16"/>
          <w:szCs w:val="16"/>
        </w:rPr>
        <w:t>Numero de Archivos/Folios</w:t>
      </w:r>
      <w:r>
        <w:rPr>
          <w:rFonts w:cs="Arial"/>
          <w:sz w:val="16"/>
          <w:szCs w:val="16"/>
        </w:rPr>
        <w:t xml:space="preserve">: </w:t>
      </w:r>
      <w:r w:rsidRPr="00667DA7">
        <w:rPr>
          <w:rFonts w:cs="Arial"/>
          <w:sz w:val="16"/>
          <w:szCs w:val="16"/>
        </w:rPr>
        <w:t>_____</w:t>
      </w:r>
    </w:p>
    <w:p w14:paraId="6E3A3AC3" w14:textId="77777777" w:rsidR="00F16206" w:rsidRPr="00667DA7" w:rsidRDefault="00F16206" w:rsidP="00F16206">
      <w:pPr>
        <w:tabs>
          <w:tab w:val="left" w:pos="-720"/>
          <w:tab w:val="left" w:pos="0"/>
        </w:tabs>
        <w:suppressAutoHyphens/>
        <w:jc w:val="both"/>
        <w:rPr>
          <w:rFonts w:cs="Arial"/>
          <w:sz w:val="16"/>
          <w:szCs w:val="16"/>
        </w:rPr>
      </w:pPr>
      <w:r w:rsidRPr="00667DA7">
        <w:rPr>
          <w:rFonts w:cs="Arial"/>
          <w:sz w:val="16"/>
          <w:szCs w:val="16"/>
        </w:rPr>
        <w:t>Copia: Dr. XXX, Cargo</w:t>
      </w:r>
    </w:p>
    <w:p w14:paraId="4AED3730" w14:textId="77777777" w:rsidR="00F16206" w:rsidRPr="00667DA7" w:rsidRDefault="00F16206" w:rsidP="00F16206">
      <w:pPr>
        <w:tabs>
          <w:tab w:val="left" w:pos="-720"/>
          <w:tab w:val="left" w:pos="0"/>
        </w:tabs>
        <w:suppressAutoHyphens/>
        <w:jc w:val="both"/>
        <w:rPr>
          <w:rFonts w:cs="Arial"/>
          <w:sz w:val="16"/>
          <w:szCs w:val="16"/>
        </w:rPr>
      </w:pPr>
    </w:p>
    <w:p w14:paraId="096AF918" w14:textId="77777777" w:rsidR="00F16206" w:rsidRPr="00667DA7" w:rsidRDefault="00F16206" w:rsidP="00F16206">
      <w:pPr>
        <w:tabs>
          <w:tab w:val="left" w:pos="-720"/>
          <w:tab w:val="left" w:pos="0"/>
        </w:tabs>
        <w:suppressAutoHyphens/>
        <w:jc w:val="both"/>
        <w:rPr>
          <w:rFonts w:cs="Arial"/>
          <w:sz w:val="16"/>
          <w:szCs w:val="16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009"/>
        <w:gridCol w:w="770"/>
        <w:gridCol w:w="2040"/>
        <w:gridCol w:w="851"/>
        <w:gridCol w:w="2013"/>
        <w:gridCol w:w="822"/>
      </w:tblGrid>
      <w:tr w:rsidR="00F16206" w:rsidRPr="00667DA7" w14:paraId="3300F6D7" w14:textId="77777777" w:rsidTr="0013667C">
        <w:trPr>
          <w:trHeight w:val="270"/>
        </w:trPr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2BA39" w14:textId="77777777" w:rsidR="00F16206" w:rsidRPr="00667DA7" w:rsidRDefault="00F16206" w:rsidP="0013667C">
            <w:pPr>
              <w:jc w:val="both"/>
              <w:rPr>
                <w:rFonts w:cs="Arial"/>
                <w:b/>
                <w:sz w:val="14"/>
                <w:szCs w:val="22"/>
              </w:rPr>
            </w:pPr>
          </w:p>
        </w:tc>
        <w:tc>
          <w:tcPr>
            <w:tcW w:w="2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F18DE" w14:textId="77777777" w:rsidR="00F16206" w:rsidRPr="00667DA7" w:rsidRDefault="00F16206" w:rsidP="0013667C">
            <w:pPr>
              <w:jc w:val="center"/>
              <w:rPr>
                <w:rFonts w:cs="Arial"/>
                <w:b/>
                <w:sz w:val="16"/>
                <w:szCs w:val="22"/>
              </w:rPr>
            </w:pPr>
            <w:r w:rsidRPr="00667DA7">
              <w:rPr>
                <w:rFonts w:cs="Arial"/>
                <w:b/>
                <w:sz w:val="16"/>
                <w:szCs w:val="22"/>
              </w:rPr>
              <w:t>PROYECTÓ</w:t>
            </w:r>
          </w:p>
        </w:tc>
        <w:tc>
          <w:tcPr>
            <w:tcW w:w="28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9AF4C" w14:textId="77777777" w:rsidR="00F16206" w:rsidRPr="00667DA7" w:rsidRDefault="00F16206" w:rsidP="0013667C">
            <w:pPr>
              <w:jc w:val="center"/>
              <w:rPr>
                <w:rFonts w:cs="Arial"/>
                <w:b/>
                <w:sz w:val="16"/>
                <w:szCs w:val="22"/>
              </w:rPr>
            </w:pPr>
            <w:r w:rsidRPr="00667DA7">
              <w:rPr>
                <w:rFonts w:cs="Arial"/>
                <w:b/>
                <w:sz w:val="16"/>
                <w:szCs w:val="22"/>
              </w:rPr>
              <w:t>REVISÓ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6EEB8" w14:textId="77777777" w:rsidR="00F16206" w:rsidRPr="00667DA7" w:rsidRDefault="00F16206" w:rsidP="0013667C">
            <w:pPr>
              <w:jc w:val="center"/>
              <w:rPr>
                <w:rFonts w:cs="Arial"/>
                <w:b/>
                <w:sz w:val="16"/>
                <w:szCs w:val="22"/>
              </w:rPr>
            </w:pPr>
            <w:r w:rsidRPr="00667DA7">
              <w:rPr>
                <w:rFonts w:cs="Arial"/>
                <w:b/>
                <w:sz w:val="16"/>
                <w:szCs w:val="22"/>
              </w:rPr>
              <w:t>APROBÓ</w:t>
            </w:r>
          </w:p>
        </w:tc>
      </w:tr>
      <w:tr w:rsidR="00F16206" w:rsidRPr="00667DA7" w14:paraId="60F24B77" w14:textId="77777777" w:rsidTr="0013667C">
        <w:trPr>
          <w:trHeight w:val="40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A6275" w14:textId="77777777" w:rsidR="00F16206" w:rsidRPr="00667DA7" w:rsidRDefault="00F16206" w:rsidP="0013667C">
            <w:pPr>
              <w:jc w:val="center"/>
              <w:rPr>
                <w:rFonts w:cs="Arial"/>
                <w:sz w:val="14"/>
                <w:szCs w:val="16"/>
              </w:rPr>
            </w:pPr>
            <w:r w:rsidRPr="00667DA7">
              <w:rPr>
                <w:rFonts w:cs="Arial"/>
                <w:sz w:val="14"/>
                <w:szCs w:val="16"/>
              </w:rPr>
              <w:t>Firma y Fecha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FFFDD" w14:textId="77777777" w:rsidR="00F16206" w:rsidRPr="00667DA7" w:rsidRDefault="00F16206" w:rsidP="0013667C">
            <w:pPr>
              <w:jc w:val="center"/>
              <w:rPr>
                <w:rFonts w:cs="Arial"/>
                <w:sz w:val="14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7A791" w14:textId="1AAE721C" w:rsidR="00F16206" w:rsidRPr="00667DA7" w:rsidRDefault="00F16206" w:rsidP="0013667C">
            <w:pPr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10-</w:t>
            </w:r>
            <w:r>
              <w:rPr>
                <w:rFonts w:cs="Arial"/>
                <w:sz w:val="14"/>
                <w:szCs w:val="22"/>
              </w:rPr>
              <w:t>Abr</w:t>
            </w:r>
            <w:r w:rsidRPr="00667DA7">
              <w:rPr>
                <w:rFonts w:cs="Arial"/>
                <w:sz w:val="14"/>
                <w:szCs w:val="22"/>
              </w:rPr>
              <w:t>-2</w:t>
            </w:r>
            <w:r>
              <w:rPr>
                <w:rFonts w:cs="Arial"/>
                <w:sz w:val="14"/>
                <w:szCs w:val="22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416E8" w14:textId="77777777" w:rsidR="00F16206" w:rsidRPr="00667DA7" w:rsidRDefault="00F16206" w:rsidP="0013667C">
            <w:pPr>
              <w:jc w:val="center"/>
              <w:rPr>
                <w:rFonts w:cs="Arial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F82B8" w14:textId="31668964" w:rsidR="00F16206" w:rsidRPr="00667DA7" w:rsidRDefault="00F16206" w:rsidP="0013667C">
            <w:pPr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10-</w:t>
            </w:r>
            <w:r>
              <w:rPr>
                <w:rFonts w:cs="Arial"/>
                <w:sz w:val="14"/>
                <w:szCs w:val="22"/>
              </w:rPr>
              <w:t>Abr</w:t>
            </w:r>
            <w:r w:rsidRPr="00667DA7">
              <w:rPr>
                <w:rFonts w:cs="Arial"/>
                <w:sz w:val="14"/>
                <w:szCs w:val="22"/>
              </w:rPr>
              <w:t>-2</w:t>
            </w:r>
            <w:r>
              <w:rPr>
                <w:rFonts w:cs="Arial"/>
                <w:sz w:val="14"/>
                <w:szCs w:val="22"/>
              </w:rPr>
              <w:t>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6AEC6" w14:textId="77777777" w:rsidR="00F16206" w:rsidRPr="00667DA7" w:rsidRDefault="00F16206" w:rsidP="0013667C">
            <w:pPr>
              <w:jc w:val="center"/>
              <w:rPr>
                <w:rFonts w:cs="Arial"/>
                <w:sz w:val="14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BCB48" w14:textId="491C17FC" w:rsidR="00F16206" w:rsidRPr="00667DA7" w:rsidRDefault="00F16206" w:rsidP="0013667C">
            <w:pPr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10-</w:t>
            </w:r>
            <w:r>
              <w:rPr>
                <w:rFonts w:cs="Arial"/>
                <w:sz w:val="14"/>
                <w:szCs w:val="22"/>
              </w:rPr>
              <w:t>Abr</w:t>
            </w:r>
            <w:r w:rsidRPr="00667DA7">
              <w:rPr>
                <w:rFonts w:cs="Arial"/>
                <w:sz w:val="14"/>
                <w:szCs w:val="22"/>
              </w:rPr>
              <w:t>-2</w:t>
            </w:r>
            <w:r>
              <w:rPr>
                <w:rFonts w:cs="Arial"/>
                <w:sz w:val="14"/>
                <w:szCs w:val="22"/>
              </w:rPr>
              <w:t>4</w:t>
            </w:r>
          </w:p>
        </w:tc>
      </w:tr>
      <w:tr w:rsidR="00F16206" w:rsidRPr="00667DA7" w14:paraId="09A09145" w14:textId="77777777" w:rsidTr="0013667C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60AEB" w14:textId="77777777" w:rsidR="00F16206" w:rsidRPr="00667DA7" w:rsidRDefault="00F16206" w:rsidP="0013667C">
            <w:pPr>
              <w:jc w:val="center"/>
              <w:rPr>
                <w:rFonts w:cs="Arial"/>
                <w:sz w:val="14"/>
                <w:szCs w:val="16"/>
              </w:rPr>
            </w:pPr>
            <w:r w:rsidRPr="00667DA7">
              <w:rPr>
                <w:rFonts w:cs="Arial"/>
                <w:sz w:val="14"/>
                <w:szCs w:val="16"/>
              </w:rPr>
              <w:t>Nombre</w:t>
            </w:r>
          </w:p>
          <w:p w14:paraId="7C1DA86B" w14:textId="77777777" w:rsidR="00F16206" w:rsidRPr="00667DA7" w:rsidRDefault="00F16206" w:rsidP="0013667C">
            <w:pPr>
              <w:jc w:val="center"/>
              <w:rPr>
                <w:rFonts w:cs="Arial"/>
                <w:sz w:val="14"/>
                <w:szCs w:val="16"/>
              </w:rPr>
            </w:pPr>
            <w:r w:rsidRPr="00667DA7">
              <w:rPr>
                <w:rFonts w:cs="Arial"/>
                <w:sz w:val="14"/>
                <w:szCs w:val="16"/>
              </w:rPr>
              <w:t>E-Mail</w:t>
            </w:r>
          </w:p>
          <w:p w14:paraId="18D302EA" w14:textId="77777777" w:rsidR="00F16206" w:rsidRPr="00667DA7" w:rsidRDefault="00F16206" w:rsidP="0013667C">
            <w:pPr>
              <w:jc w:val="center"/>
              <w:rPr>
                <w:rFonts w:cs="Arial"/>
                <w:sz w:val="14"/>
                <w:szCs w:val="16"/>
              </w:rPr>
            </w:pPr>
            <w:r w:rsidRPr="00667DA7">
              <w:rPr>
                <w:rFonts w:cs="Arial"/>
                <w:sz w:val="14"/>
                <w:szCs w:val="16"/>
              </w:rPr>
              <w:t>Cargo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3902A" w14:textId="77777777" w:rsidR="00F16206" w:rsidRPr="00667DA7" w:rsidRDefault="00F16206" w:rsidP="0013667C">
            <w:pPr>
              <w:ind w:left="-114" w:right="-96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Nombre del funcionario que proyectó</w:t>
            </w:r>
          </w:p>
          <w:p w14:paraId="595E8E32" w14:textId="77777777" w:rsidR="00F16206" w:rsidRPr="00667DA7" w:rsidRDefault="00756308" w:rsidP="0013667C">
            <w:pPr>
              <w:ind w:left="-114" w:right="-96"/>
              <w:jc w:val="center"/>
              <w:rPr>
                <w:rFonts w:cs="Arial"/>
                <w:sz w:val="14"/>
                <w:szCs w:val="22"/>
              </w:rPr>
            </w:pPr>
            <w:hyperlink r:id="rId11" w:history="1">
              <w:r w:rsidR="00F16206" w:rsidRPr="00667DA7">
                <w:rPr>
                  <w:rStyle w:val="Hipervnculo"/>
                  <w:rFonts w:cs="Arial"/>
                  <w:sz w:val="14"/>
                  <w:szCs w:val="22"/>
                </w:rPr>
                <w:t>correo</w:t>
              </w:r>
            </w:hyperlink>
            <w:r w:rsidR="00F16206" w:rsidRPr="00667DA7">
              <w:rPr>
                <w:rStyle w:val="Hipervnculo"/>
                <w:rFonts w:cs="Arial"/>
                <w:sz w:val="14"/>
                <w:szCs w:val="22"/>
              </w:rPr>
              <w:t xml:space="preserve"> electrónico institucional</w:t>
            </w:r>
          </w:p>
          <w:p w14:paraId="1B820695" w14:textId="77777777" w:rsidR="00F16206" w:rsidRPr="00667DA7" w:rsidRDefault="00F16206" w:rsidP="0013667C">
            <w:pPr>
              <w:ind w:left="-114" w:right="-96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Cargo y dependencia del funcionario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3439D" w14:textId="77777777" w:rsidR="00F16206" w:rsidRPr="00667DA7" w:rsidRDefault="00F16206" w:rsidP="0013667C">
            <w:pPr>
              <w:ind w:left="-122" w:right="-100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Nombre del funcionario que</w:t>
            </w:r>
            <w:r>
              <w:rPr>
                <w:rFonts w:cs="Arial"/>
                <w:sz w:val="14"/>
                <w:szCs w:val="22"/>
              </w:rPr>
              <w:t xml:space="preserve"> </w:t>
            </w:r>
            <w:r w:rsidRPr="00667DA7">
              <w:rPr>
                <w:rFonts w:cs="Arial"/>
                <w:sz w:val="14"/>
                <w:szCs w:val="22"/>
              </w:rPr>
              <w:t xml:space="preserve">revisó </w:t>
            </w:r>
          </w:p>
          <w:p w14:paraId="3D85D4CC" w14:textId="77777777" w:rsidR="00F16206" w:rsidRPr="00667DA7" w:rsidRDefault="00756308" w:rsidP="0013667C">
            <w:pPr>
              <w:ind w:left="-122" w:right="-100"/>
              <w:jc w:val="center"/>
              <w:rPr>
                <w:rFonts w:cs="Arial"/>
                <w:sz w:val="14"/>
                <w:szCs w:val="22"/>
              </w:rPr>
            </w:pPr>
            <w:hyperlink r:id="rId12" w:history="1">
              <w:r w:rsidR="00F16206" w:rsidRPr="00667DA7">
                <w:rPr>
                  <w:rStyle w:val="Hipervnculo"/>
                  <w:rFonts w:cs="Arial"/>
                  <w:sz w:val="14"/>
                  <w:szCs w:val="22"/>
                </w:rPr>
                <w:t>correo</w:t>
              </w:r>
            </w:hyperlink>
            <w:r w:rsidR="00F16206" w:rsidRPr="00667DA7">
              <w:rPr>
                <w:rStyle w:val="Hipervnculo"/>
                <w:rFonts w:cs="Arial"/>
                <w:sz w:val="14"/>
                <w:szCs w:val="22"/>
              </w:rPr>
              <w:t xml:space="preserve"> electrónico institucional</w:t>
            </w:r>
            <w:r w:rsidR="00F16206" w:rsidRPr="00667DA7">
              <w:rPr>
                <w:rFonts w:cs="Arial"/>
                <w:sz w:val="14"/>
                <w:szCs w:val="22"/>
              </w:rPr>
              <w:t xml:space="preserve"> </w:t>
            </w:r>
          </w:p>
          <w:p w14:paraId="52416C20" w14:textId="77777777" w:rsidR="00F16206" w:rsidRPr="00667DA7" w:rsidRDefault="00F16206" w:rsidP="0013667C">
            <w:pPr>
              <w:ind w:left="-122" w:right="-100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Cargo y dependencia del funcionario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DF58C" w14:textId="77777777" w:rsidR="00F16206" w:rsidRDefault="00F16206" w:rsidP="0013667C">
            <w:pPr>
              <w:ind w:left="-118"/>
              <w:jc w:val="center"/>
              <w:rPr>
                <w:rStyle w:val="Hipervnculo"/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Nombre del funcionario que aprobó</w:t>
            </w:r>
            <w:r>
              <w:rPr>
                <w:rStyle w:val="Hipervnculo"/>
                <w:rFonts w:cs="Arial"/>
                <w:sz w:val="14"/>
                <w:szCs w:val="22"/>
              </w:rPr>
              <w:t xml:space="preserve"> </w:t>
            </w:r>
          </w:p>
          <w:p w14:paraId="0821C13F" w14:textId="77777777" w:rsidR="00F16206" w:rsidRPr="00667DA7" w:rsidRDefault="00756308" w:rsidP="0013667C">
            <w:pPr>
              <w:ind w:left="-118"/>
              <w:jc w:val="center"/>
              <w:rPr>
                <w:rFonts w:cs="Arial"/>
                <w:sz w:val="14"/>
                <w:szCs w:val="22"/>
              </w:rPr>
            </w:pPr>
            <w:hyperlink r:id="rId13" w:history="1">
              <w:r w:rsidR="00F16206" w:rsidRPr="00667DA7">
                <w:rPr>
                  <w:rStyle w:val="Hipervnculo"/>
                  <w:rFonts w:cs="Arial"/>
                  <w:sz w:val="14"/>
                  <w:szCs w:val="22"/>
                </w:rPr>
                <w:t>correo</w:t>
              </w:r>
            </w:hyperlink>
            <w:r w:rsidR="00F16206" w:rsidRPr="00667DA7">
              <w:rPr>
                <w:rStyle w:val="Hipervnculo"/>
                <w:rFonts w:cs="Arial"/>
                <w:sz w:val="14"/>
                <w:szCs w:val="22"/>
              </w:rPr>
              <w:t xml:space="preserve"> electrónico institucional</w:t>
            </w:r>
            <w:r w:rsidR="00F16206" w:rsidRPr="00667DA7">
              <w:rPr>
                <w:rFonts w:cs="Arial"/>
                <w:sz w:val="14"/>
                <w:szCs w:val="22"/>
              </w:rPr>
              <w:t xml:space="preserve"> </w:t>
            </w:r>
          </w:p>
          <w:p w14:paraId="11FF4902" w14:textId="77777777" w:rsidR="00F16206" w:rsidRPr="00667DA7" w:rsidRDefault="00F16206" w:rsidP="0013667C">
            <w:pPr>
              <w:ind w:left="-118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Cargo y dependencia del funcionario</w:t>
            </w:r>
          </w:p>
        </w:tc>
      </w:tr>
      <w:tr w:rsidR="00F16206" w:rsidRPr="00667DA7" w14:paraId="27491F1A" w14:textId="77777777" w:rsidTr="0013667C">
        <w:trPr>
          <w:trHeight w:val="233"/>
        </w:trPr>
        <w:tc>
          <w:tcPr>
            <w:tcW w:w="93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1B8BD" w14:textId="77777777" w:rsidR="00F16206" w:rsidRPr="00667DA7" w:rsidRDefault="00F16206" w:rsidP="0013667C">
            <w:pPr>
              <w:jc w:val="both"/>
              <w:rPr>
                <w:rFonts w:cs="Arial"/>
                <w:sz w:val="14"/>
                <w:szCs w:val="22"/>
              </w:rPr>
            </w:pPr>
            <w:r w:rsidRPr="00C00034">
              <w:rPr>
                <w:rFonts w:eastAsiaTheme="minorHAnsi" w:cs="Arial"/>
                <w:b/>
                <w:sz w:val="13"/>
                <w:szCs w:val="13"/>
                <w:lang w:eastAsia="en-US"/>
              </w:rPr>
              <w:t xml:space="preserve">En cumplimiento a la política </w:t>
            </w:r>
            <w:proofErr w:type="gramStart"/>
            <w:r w:rsidRPr="00C00034">
              <w:rPr>
                <w:rFonts w:eastAsiaTheme="minorHAnsi" w:cs="Arial"/>
                <w:b/>
                <w:sz w:val="13"/>
                <w:szCs w:val="13"/>
                <w:lang w:eastAsia="en-US"/>
              </w:rPr>
              <w:t>cero papel</w:t>
            </w:r>
            <w:proofErr w:type="gramEnd"/>
            <w:r w:rsidRPr="00C00034">
              <w:rPr>
                <w:rFonts w:eastAsiaTheme="minorHAnsi" w:cs="Arial"/>
                <w:b/>
                <w:sz w:val="13"/>
                <w:szCs w:val="13"/>
                <w:lang w:eastAsia="en-US"/>
              </w:rPr>
              <w:t xml:space="preserve"> y los objetivos ODS, componente ambiental, este documento contiene firmas escaneadas/digitalizadas, suministradas por los firmantes y son válidas para todos los efectos legales de acuerdo a lo señalado en la Ley 527 de 1999. Para confirmar y/o verificar la información contenida en este documento, puede comunicarse con los correos registrados, al pie del nombre del firmante</w:t>
            </w:r>
            <w:r w:rsidRPr="00C00034">
              <w:rPr>
                <w:rFonts w:eastAsiaTheme="minorHAnsi" w:cs="Arial"/>
                <w:sz w:val="13"/>
                <w:szCs w:val="13"/>
                <w:lang w:eastAsia="en-US"/>
              </w:rPr>
              <w:t>.</w:t>
            </w:r>
          </w:p>
        </w:tc>
      </w:tr>
    </w:tbl>
    <w:p w14:paraId="3B3AE669" w14:textId="77777777" w:rsidR="00F16206" w:rsidRPr="0021541D" w:rsidRDefault="00F16206" w:rsidP="00F16206">
      <w:pPr>
        <w:tabs>
          <w:tab w:val="left" w:pos="4137"/>
        </w:tabs>
        <w:rPr>
          <w:rFonts w:cs="Arial"/>
          <w:sz w:val="21"/>
          <w:szCs w:val="21"/>
        </w:rPr>
      </w:pPr>
    </w:p>
    <w:p w14:paraId="1DC5C0EF" w14:textId="2A7B319C" w:rsidR="00B521B5" w:rsidRDefault="00B521B5" w:rsidP="00F16206"/>
    <w:sectPr w:rsidR="00B521B5" w:rsidSect="00145755">
      <w:headerReference w:type="default" r:id="rId14"/>
      <w:footerReference w:type="default" r:id="rId15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F2BB8" w14:textId="77777777" w:rsidR="002C43B0" w:rsidRDefault="002C43B0" w:rsidP="00477CB4">
      <w:r>
        <w:separator/>
      </w:r>
    </w:p>
  </w:endnote>
  <w:endnote w:type="continuationSeparator" w:id="0">
    <w:p w14:paraId="2EAB9E7B" w14:textId="77777777" w:rsidR="002C43B0" w:rsidRDefault="002C43B0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5F9B" w14:textId="52220765" w:rsidR="00907D77" w:rsidRPr="00F270CC" w:rsidRDefault="00756308" w:rsidP="001561B6">
    <w:pPr>
      <w:autoSpaceDE w:val="0"/>
      <w:autoSpaceDN w:val="0"/>
      <w:adjustRightInd w:val="0"/>
      <w:jc w:val="center"/>
      <w:rPr>
        <w:rFonts w:cs="Arial"/>
        <w:szCs w:val="22"/>
      </w:rPr>
    </w:pPr>
    <w:hyperlink r:id="rId1" w:tooltip="Enlace sitio WEB Contraloria de Bogota" w:history="1">
      <w:r w:rsidR="00907D77" w:rsidRPr="00F270CC">
        <w:rPr>
          <w:rStyle w:val="Hipervnculo"/>
          <w:rFonts w:cs="Arial"/>
          <w:szCs w:val="22"/>
        </w:rPr>
        <w:t>www.contraloriabogota.gov.co</w:t>
      </w:r>
    </w:hyperlink>
  </w:p>
  <w:p w14:paraId="33FD7834" w14:textId="57551DBB" w:rsidR="00F270CC" w:rsidRPr="00F270CC" w:rsidRDefault="00907D77" w:rsidP="001561B6">
    <w:pPr>
      <w:autoSpaceDE w:val="0"/>
      <w:autoSpaceDN w:val="0"/>
      <w:adjustRightInd w:val="0"/>
      <w:jc w:val="center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</w:t>
    </w:r>
    <w:r w:rsidR="00472A7A">
      <w:rPr>
        <w:rFonts w:cs="Arial"/>
        <w:color w:val="000000"/>
        <w:szCs w:val="22"/>
      </w:rPr>
      <w:t>o.</w:t>
    </w:r>
    <w:r w:rsidRPr="00F270CC">
      <w:rPr>
        <w:rFonts w:cs="Arial"/>
        <w:color w:val="000000"/>
        <w:szCs w:val="22"/>
      </w:rPr>
      <w:t xml:space="preserve"> 26 A - 10 - Código Postal 111321</w:t>
    </w:r>
  </w:p>
  <w:p w14:paraId="3F52EB4A" w14:textId="77777777" w:rsidR="00F270CC" w:rsidRPr="00F270CC" w:rsidRDefault="00907D77" w:rsidP="001561B6">
    <w:pPr>
      <w:autoSpaceDE w:val="0"/>
      <w:autoSpaceDN w:val="0"/>
      <w:adjustRightInd w:val="0"/>
      <w:jc w:val="center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06018B91" w14:textId="6B195ACF" w:rsidR="00C65132" w:rsidRPr="00F270CC" w:rsidRDefault="00907D77" w:rsidP="001561B6">
    <w:pPr>
      <w:autoSpaceDE w:val="0"/>
      <w:autoSpaceDN w:val="0"/>
      <w:adjustRightInd w:val="0"/>
      <w:jc w:val="center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szCs w:val="22"/>
      </w:rPr>
      <w:fldChar w:fldCharType="begin"/>
    </w:r>
    <w:r w:rsidRPr="00F270CC">
      <w:rPr>
        <w:rStyle w:val="Nmerodepgina"/>
        <w:szCs w:val="22"/>
      </w:rPr>
      <w:instrText xml:space="preserve"> PAGE </w:instrText>
    </w:r>
    <w:r w:rsidRPr="00F270CC">
      <w:rPr>
        <w:rStyle w:val="Nmerodepgina"/>
        <w:szCs w:val="22"/>
      </w:rPr>
      <w:fldChar w:fldCharType="separate"/>
    </w:r>
    <w:r w:rsidR="00782B01">
      <w:rPr>
        <w:rStyle w:val="Nmerodepgina"/>
        <w:noProof/>
        <w:szCs w:val="22"/>
      </w:rPr>
      <w:t>7</w:t>
    </w:r>
    <w:r w:rsidRPr="00F270CC">
      <w:rPr>
        <w:rStyle w:val="Nmerodepgin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 w:rsidR="00782B01">
      <w:rPr>
        <w:noProof/>
        <w:szCs w:val="22"/>
      </w:rPr>
      <w:t>21</w:t>
    </w:r>
    <w:r w:rsidRPr="00F270CC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3BBC9" w14:textId="77777777" w:rsidR="002C43B0" w:rsidRDefault="002C43B0" w:rsidP="00477CB4">
      <w:r>
        <w:separator/>
      </w:r>
    </w:p>
  </w:footnote>
  <w:footnote w:type="continuationSeparator" w:id="0">
    <w:p w14:paraId="30DE23B6" w14:textId="77777777" w:rsidR="002C43B0" w:rsidRDefault="002C43B0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  <w:tblCaption w:val="Encabezado del Procedimiento"/>
      <w:tblDescription w:val="Muestra el logo de la Contraloria de Bogotá, nombre del procedimiento, código y versión del formato usado para su elaboración; código y versión como tal del procedimiento, numero de resolución reglamentaria por la cual se aprobó y la fecha."/>
    </w:tblPr>
    <w:tblGrid>
      <w:gridCol w:w="1413"/>
      <w:gridCol w:w="5386"/>
      <w:gridCol w:w="2836"/>
    </w:tblGrid>
    <w:tr w:rsidR="00FA46F8" w:rsidRPr="006D7F03" w14:paraId="2F5F686F" w14:textId="77777777" w:rsidTr="00FA46F8">
      <w:trPr>
        <w:trHeight w:val="410"/>
      </w:trPr>
      <w:tc>
        <w:tcPr>
          <w:tcW w:w="1413" w:type="dxa"/>
          <w:vMerge w:val="restart"/>
          <w:shd w:val="clear" w:color="auto" w:fill="auto"/>
          <w:vAlign w:val="center"/>
        </w:tcPr>
        <w:p w14:paraId="667DE18C" w14:textId="77777777" w:rsidR="00FA46F8" w:rsidRPr="00D91CD7" w:rsidRDefault="00FA46F8" w:rsidP="00380FDB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8C436AE" wp14:editId="47D3B7B1">
                <wp:extent cx="742041" cy="466725"/>
                <wp:effectExtent l="0" t="0" r="1270" b="0"/>
                <wp:docPr id="3" name="Imagen 3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5C407040" w14:textId="08BF56F8" w:rsidR="00FA46F8" w:rsidRDefault="00557FA3" w:rsidP="00FA46F8">
          <w:pPr>
            <w:pStyle w:val="Encabezado"/>
            <w:spacing w:before="120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Solicitud Autorización Especial Seguimiento</w:t>
          </w:r>
        </w:p>
        <w:p w14:paraId="4445D5E4" w14:textId="6741A414" w:rsidR="00FA46F8" w:rsidRPr="00DA64D6" w:rsidRDefault="00FA46F8" w:rsidP="00FA46F8">
          <w:pPr>
            <w:pStyle w:val="Encabezado"/>
            <w:spacing w:before="120"/>
            <w:jc w:val="center"/>
            <w:rPr>
              <w:b/>
              <w:sz w:val="24"/>
            </w:rPr>
          </w:pPr>
        </w:p>
      </w:tc>
      <w:tc>
        <w:tcPr>
          <w:tcW w:w="2836" w:type="dxa"/>
          <w:vAlign w:val="center"/>
        </w:tcPr>
        <w:p w14:paraId="55D0B2AE" w14:textId="77777777" w:rsidR="00FA46F8" w:rsidRDefault="00FA46F8" w:rsidP="00FA46F8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</w:p>
        <w:p w14:paraId="7F65733B" w14:textId="2F22690F" w:rsidR="00FA46F8" w:rsidRDefault="00FA46F8" w:rsidP="00FA46F8">
          <w:pPr>
            <w:pStyle w:val="Encabezado"/>
            <w:ind w:right="-107"/>
            <w:jc w:val="center"/>
            <w:rPr>
              <w:rFonts w:cs="Arial"/>
              <w:b/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 xml:space="preserve">Código Formato: </w:t>
          </w:r>
          <w:r w:rsidRPr="00B8649E">
            <w:rPr>
              <w:rFonts w:cs="Arial"/>
              <w:b/>
              <w:color w:val="000000" w:themeColor="text1"/>
              <w:sz w:val="18"/>
              <w:szCs w:val="18"/>
            </w:rPr>
            <w:t>PEEPP-16</w:t>
          </w:r>
          <w:r>
            <w:rPr>
              <w:rFonts w:cs="Arial"/>
              <w:b/>
              <w:color w:val="000000" w:themeColor="text1"/>
              <w:sz w:val="18"/>
              <w:szCs w:val="18"/>
            </w:rPr>
            <w:t>-0</w:t>
          </w:r>
          <w:r w:rsidR="00557FA3">
            <w:rPr>
              <w:rFonts w:cs="Arial"/>
              <w:b/>
              <w:color w:val="000000" w:themeColor="text1"/>
              <w:sz w:val="18"/>
              <w:szCs w:val="18"/>
            </w:rPr>
            <w:t>4</w:t>
          </w:r>
        </w:p>
        <w:p w14:paraId="0A63BD3C" w14:textId="72028F1F" w:rsidR="00FA46F8" w:rsidRPr="00852130" w:rsidRDefault="00FA46F8" w:rsidP="00FA46F8">
          <w:pPr>
            <w:pStyle w:val="Encabezado"/>
            <w:ind w:right="-107"/>
            <w:jc w:val="center"/>
            <w:rPr>
              <w:color w:val="000000" w:themeColor="text1"/>
              <w:sz w:val="18"/>
              <w:szCs w:val="18"/>
            </w:rPr>
          </w:pPr>
        </w:p>
      </w:tc>
    </w:tr>
    <w:tr w:rsidR="00FA46F8" w:rsidRPr="006D7F03" w14:paraId="73CE2C10" w14:textId="77777777" w:rsidTr="00FA46F8">
      <w:trPr>
        <w:trHeight w:val="410"/>
      </w:trPr>
      <w:tc>
        <w:tcPr>
          <w:tcW w:w="1413" w:type="dxa"/>
          <w:vMerge/>
          <w:shd w:val="clear" w:color="auto" w:fill="auto"/>
          <w:vAlign w:val="center"/>
        </w:tcPr>
        <w:p w14:paraId="23D673E3" w14:textId="77777777" w:rsidR="00FA46F8" w:rsidRDefault="00FA46F8" w:rsidP="00380FDB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75288262" w14:textId="77777777" w:rsidR="00FA46F8" w:rsidRPr="00B8649E" w:rsidRDefault="00FA46F8" w:rsidP="00B8649E">
          <w:pPr>
            <w:pStyle w:val="Encabezado"/>
            <w:spacing w:before="120"/>
            <w:jc w:val="center"/>
            <w:rPr>
              <w:b/>
              <w:sz w:val="24"/>
            </w:rPr>
          </w:pPr>
        </w:p>
      </w:tc>
      <w:tc>
        <w:tcPr>
          <w:tcW w:w="2836" w:type="dxa"/>
          <w:vAlign w:val="center"/>
        </w:tcPr>
        <w:p w14:paraId="2E1EEF46" w14:textId="56252599" w:rsidR="00FA46F8" w:rsidRPr="00852130" w:rsidRDefault="00FA46F8" w:rsidP="00FA46F8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>Versión: 1.0</w:t>
          </w:r>
        </w:p>
      </w:tc>
    </w:tr>
  </w:tbl>
  <w:p w14:paraId="585E7DA5" w14:textId="77777777" w:rsidR="00380FDB" w:rsidRDefault="00380FDB" w:rsidP="00145755">
    <w:pPr>
      <w:pStyle w:val="Encabezado"/>
      <w:tabs>
        <w:tab w:val="clear" w:pos="4419"/>
        <w:tab w:val="clear" w:pos="8838"/>
        <w:tab w:val="left" w:pos="54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162EE"/>
    <w:multiLevelType w:val="hybridMultilevel"/>
    <w:tmpl w:val="FD6E32F0"/>
    <w:lvl w:ilvl="0" w:tplc="24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3A61B5"/>
    <w:multiLevelType w:val="hybridMultilevel"/>
    <w:tmpl w:val="3320A3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3699A"/>
    <w:multiLevelType w:val="multilevel"/>
    <w:tmpl w:val="BAD03D1C"/>
    <w:lvl w:ilvl="0">
      <w:start w:val="3"/>
      <w:numFmt w:val="decimal"/>
      <w:lvlText w:val="%1"/>
      <w:lvlJc w:val="left"/>
      <w:pPr>
        <w:ind w:left="1881" w:hanging="1040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881" w:hanging="1040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881" w:hanging="1040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750" w:hanging="1040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2875" w:hanging="567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5">
      <w:start w:val="1"/>
      <w:numFmt w:val="decimal"/>
      <w:lvlText w:val="%6."/>
      <w:lvlJc w:val="left"/>
      <w:pPr>
        <w:ind w:left="842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6">
      <w:numFmt w:val="bullet"/>
      <w:lvlText w:val="•"/>
      <w:lvlJc w:val="left"/>
      <w:pPr>
        <w:ind w:left="626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5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D9C523C"/>
    <w:multiLevelType w:val="hybridMultilevel"/>
    <w:tmpl w:val="39E8D9BC"/>
    <w:lvl w:ilvl="0" w:tplc="BC185E7E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8F38C406">
      <w:numFmt w:val="bullet"/>
      <w:lvlText w:val=""/>
      <w:lvlJc w:val="left"/>
      <w:pPr>
        <w:ind w:left="1190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BF4441B4">
      <w:numFmt w:val="bullet"/>
      <w:lvlText w:val="•"/>
      <w:lvlJc w:val="left"/>
      <w:pPr>
        <w:ind w:left="2137" w:hanging="360"/>
      </w:pPr>
      <w:rPr>
        <w:rFonts w:hint="default"/>
        <w:lang w:val="es-ES" w:eastAsia="en-US" w:bidi="ar-SA"/>
      </w:rPr>
    </w:lvl>
    <w:lvl w:ilvl="3" w:tplc="E398D3AC">
      <w:numFmt w:val="bullet"/>
      <w:lvlText w:val="•"/>
      <w:lvlJc w:val="left"/>
      <w:pPr>
        <w:ind w:left="3075" w:hanging="360"/>
      </w:pPr>
      <w:rPr>
        <w:rFonts w:hint="default"/>
        <w:lang w:val="es-ES" w:eastAsia="en-US" w:bidi="ar-SA"/>
      </w:rPr>
    </w:lvl>
    <w:lvl w:ilvl="4" w:tplc="0936AA0C"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5" w:tplc="3E827DEE">
      <w:numFmt w:val="bullet"/>
      <w:lvlText w:val="•"/>
      <w:lvlJc w:val="left"/>
      <w:pPr>
        <w:ind w:left="4951" w:hanging="360"/>
      </w:pPr>
      <w:rPr>
        <w:rFonts w:hint="default"/>
        <w:lang w:val="es-ES" w:eastAsia="en-US" w:bidi="ar-SA"/>
      </w:rPr>
    </w:lvl>
    <w:lvl w:ilvl="6" w:tplc="71E6E1D6">
      <w:numFmt w:val="bullet"/>
      <w:lvlText w:val="•"/>
      <w:lvlJc w:val="left"/>
      <w:pPr>
        <w:ind w:left="5888" w:hanging="360"/>
      </w:pPr>
      <w:rPr>
        <w:rFonts w:hint="default"/>
        <w:lang w:val="es-ES" w:eastAsia="en-US" w:bidi="ar-SA"/>
      </w:rPr>
    </w:lvl>
    <w:lvl w:ilvl="7" w:tplc="5E6A937C"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 w:tplc="655AC386"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F8A2B66"/>
    <w:multiLevelType w:val="hybridMultilevel"/>
    <w:tmpl w:val="63B81878"/>
    <w:lvl w:ilvl="0" w:tplc="148A6CFA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8D6EDEE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2" w:tplc="68482D12"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3" w:tplc="9B0213B8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4" w:tplc="DD98CFBE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5" w:tplc="4DF8A080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6" w:tplc="C74C376C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7" w:tplc="BADE7376">
      <w:numFmt w:val="bullet"/>
      <w:lvlText w:val="•"/>
      <w:lvlJc w:val="left"/>
      <w:pPr>
        <w:ind w:left="7000" w:hanging="360"/>
      </w:pPr>
      <w:rPr>
        <w:rFonts w:hint="default"/>
        <w:lang w:val="es-ES" w:eastAsia="en-US" w:bidi="ar-SA"/>
      </w:rPr>
    </w:lvl>
    <w:lvl w:ilvl="8" w:tplc="CFE8B516">
      <w:numFmt w:val="bullet"/>
      <w:lvlText w:val="•"/>
      <w:lvlJc w:val="left"/>
      <w:pPr>
        <w:ind w:left="7880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42263EF"/>
    <w:multiLevelType w:val="multilevel"/>
    <w:tmpl w:val="1EACFC04"/>
    <w:lvl w:ilvl="0">
      <w:start w:val="3"/>
      <w:numFmt w:val="decimal"/>
      <w:lvlText w:val="%1"/>
      <w:lvlJc w:val="left"/>
      <w:pPr>
        <w:ind w:left="1115" w:hanging="994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15" w:hanging="994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115" w:hanging="99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115" w:hanging="994"/>
      </w:pPr>
      <w:rPr>
        <w:rFonts w:ascii="Arial" w:eastAsia="Arial" w:hAnsi="Arial" w:cs="Arial" w:hint="default"/>
        <w:i/>
        <w:iCs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♦"/>
      <w:lvlJc w:val="left"/>
      <w:pPr>
        <w:ind w:left="85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490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5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0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4EF1F87"/>
    <w:multiLevelType w:val="hybridMultilevel"/>
    <w:tmpl w:val="7736EA02"/>
    <w:lvl w:ilvl="0" w:tplc="D1F8BB1C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B0789AC4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2" w:tplc="C6A65F94"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3" w:tplc="125A77D0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4" w:tplc="C494D4F4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5" w:tplc="17BCD636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6" w:tplc="581CA408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7" w:tplc="3148EA5E">
      <w:numFmt w:val="bullet"/>
      <w:lvlText w:val="•"/>
      <w:lvlJc w:val="left"/>
      <w:pPr>
        <w:ind w:left="7000" w:hanging="360"/>
      </w:pPr>
      <w:rPr>
        <w:rFonts w:hint="default"/>
        <w:lang w:val="es-ES" w:eastAsia="en-US" w:bidi="ar-SA"/>
      </w:rPr>
    </w:lvl>
    <w:lvl w:ilvl="8" w:tplc="BD5ABFE8">
      <w:numFmt w:val="bullet"/>
      <w:lvlText w:val="•"/>
      <w:lvlJc w:val="left"/>
      <w:pPr>
        <w:ind w:left="7880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5376C54"/>
    <w:multiLevelType w:val="hybridMultilevel"/>
    <w:tmpl w:val="4EF8D6C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135B7E"/>
    <w:multiLevelType w:val="hybridMultilevel"/>
    <w:tmpl w:val="6472F9F2"/>
    <w:lvl w:ilvl="0" w:tplc="53E635E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790523E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742A15A">
      <w:start w:val="1"/>
      <w:numFmt w:val="decimal"/>
      <w:lvlText w:val="%3)"/>
      <w:lvlJc w:val="right"/>
      <w:pPr>
        <w:tabs>
          <w:tab w:val="num" w:pos="2160"/>
        </w:tabs>
        <w:ind w:left="2160" w:hanging="360"/>
      </w:pPr>
    </w:lvl>
    <w:lvl w:ilvl="3" w:tplc="24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6AFF2A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4E627CA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7903E70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A786968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CDE207A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0C09C2"/>
    <w:multiLevelType w:val="hybridMultilevel"/>
    <w:tmpl w:val="F88830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83247"/>
    <w:multiLevelType w:val="hybridMultilevel"/>
    <w:tmpl w:val="37A2B1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51927"/>
    <w:multiLevelType w:val="hybridMultilevel"/>
    <w:tmpl w:val="245A1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11"/>
  </w:num>
  <w:num w:numId="11">
    <w:abstractNumId w:val="5"/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419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4096" w:nlCheck="1" w:checkStyle="0"/>
  <w:activeWritingStyle w:appName="MSWord" w:lang="es-EC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5F5"/>
    <w:rsid w:val="0000081F"/>
    <w:rsid w:val="00001637"/>
    <w:rsid w:val="00002133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336"/>
    <w:rsid w:val="00023463"/>
    <w:rsid w:val="00024374"/>
    <w:rsid w:val="00024497"/>
    <w:rsid w:val="000244CA"/>
    <w:rsid w:val="00025933"/>
    <w:rsid w:val="00025DD2"/>
    <w:rsid w:val="00026708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1894"/>
    <w:rsid w:val="0004208B"/>
    <w:rsid w:val="00042D8F"/>
    <w:rsid w:val="00044355"/>
    <w:rsid w:val="000450C3"/>
    <w:rsid w:val="0004510A"/>
    <w:rsid w:val="000459F1"/>
    <w:rsid w:val="000469C1"/>
    <w:rsid w:val="00046DD6"/>
    <w:rsid w:val="00046E9E"/>
    <w:rsid w:val="00046FA6"/>
    <w:rsid w:val="000479D8"/>
    <w:rsid w:val="000502DE"/>
    <w:rsid w:val="00050A55"/>
    <w:rsid w:val="00050C08"/>
    <w:rsid w:val="00050C8D"/>
    <w:rsid w:val="000514AB"/>
    <w:rsid w:val="000515A0"/>
    <w:rsid w:val="00051F56"/>
    <w:rsid w:val="000521C3"/>
    <w:rsid w:val="000526C5"/>
    <w:rsid w:val="00053701"/>
    <w:rsid w:val="00054CB5"/>
    <w:rsid w:val="00054EFF"/>
    <w:rsid w:val="000561C2"/>
    <w:rsid w:val="00056241"/>
    <w:rsid w:val="000566DD"/>
    <w:rsid w:val="000574EA"/>
    <w:rsid w:val="00057E2A"/>
    <w:rsid w:val="00060295"/>
    <w:rsid w:val="00062657"/>
    <w:rsid w:val="000639A3"/>
    <w:rsid w:val="00063B4E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97EC5"/>
    <w:rsid w:val="000A0071"/>
    <w:rsid w:val="000A03EA"/>
    <w:rsid w:val="000A1439"/>
    <w:rsid w:val="000A166E"/>
    <w:rsid w:val="000A1CB0"/>
    <w:rsid w:val="000A26ED"/>
    <w:rsid w:val="000A3561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9B9"/>
    <w:rsid w:val="000C6D5D"/>
    <w:rsid w:val="000C6F44"/>
    <w:rsid w:val="000C7573"/>
    <w:rsid w:val="000C7C7C"/>
    <w:rsid w:val="000C7C9C"/>
    <w:rsid w:val="000D021E"/>
    <w:rsid w:val="000D04B3"/>
    <w:rsid w:val="000D06FD"/>
    <w:rsid w:val="000D1A6E"/>
    <w:rsid w:val="000D33F4"/>
    <w:rsid w:val="000D4097"/>
    <w:rsid w:val="000D4882"/>
    <w:rsid w:val="000D4E5E"/>
    <w:rsid w:val="000D5401"/>
    <w:rsid w:val="000D587F"/>
    <w:rsid w:val="000D5EB2"/>
    <w:rsid w:val="000D6745"/>
    <w:rsid w:val="000D6C8A"/>
    <w:rsid w:val="000D6EBF"/>
    <w:rsid w:val="000D70B6"/>
    <w:rsid w:val="000D760E"/>
    <w:rsid w:val="000D7657"/>
    <w:rsid w:val="000E0A49"/>
    <w:rsid w:val="000E102D"/>
    <w:rsid w:val="000E123C"/>
    <w:rsid w:val="000E1A73"/>
    <w:rsid w:val="000E1B2D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659"/>
    <w:rsid w:val="000F30AE"/>
    <w:rsid w:val="000F36EF"/>
    <w:rsid w:val="000F3939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30D6"/>
    <w:rsid w:val="00113236"/>
    <w:rsid w:val="0011327B"/>
    <w:rsid w:val="00113759"/>
    <w:rsid w:val="0011385E"/>
    <w:rsid w:val="00113D86"/>
    <w:rsid w:val="001148E0"/>
    <w:rsid w:val="0012160D"/>
    <w:rsid w:val="00121DAE"/>
    <w:rsid w:val="001224BB"/>
    <w:rsid w:val="001249A3"/>
    <w:rsid w:val="00125960"/>
    <w:rsid w:val="00125E1D"/>
    <w:rsid w:val="00127500"/>
    <w:rsid w:val="001308D3"/>
    <w:rsid w:val="0013094F"/>
    <w:rsid w:val="00130A18"/>
    <w:rsid w:val="00130C80"/>
    <w:rsid w:val="0013118C"/>
    <w:rsid w:val="001312BE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5755"/>
    <w:rsid w:val="0014644A"/>
    <w:rsid w:val="00146EA2"/>
    <w:rsid w:val="00147028"/>
    <w:rsid w:val="0014799B"/>
    <w:rsid w:val="00147BDE"/>
    <w:rsid w:val="00150D56"/>
    <w:rsid w:val="001516C0"/>
    <w:rsid w:val="00152186"/>
    <w:rsid w:val="00152662"/>
    <w:rsid w:val="0015287E"/>
    <w:rsid w:val="0015293C"/>
    <w:rsid w:val="001531F2"/>
    <w:rsid w:val="00154021"/>
    <w:rsid w:val="001550D5"/>
    <w:rsid w:val="0015527C"/>
    <w:rsid w:val="00155CB7"/>
    <w:rsid w:val="001561B6"/>
    <w:rsid w:val="001567E3"/>
    <w:rsid w:val="00156D8E"/>
    <w:rsid w:val="00156DFD"/>
    <w:rsid w:val="00156E30"/>
    <w:rsid w:val="001576D0"/>
    <w:rsid w:val="001604F9"/>
    <w:rsid w:val="0016111C"/>
    <w:rsid w:val="00161E2F"/>
    <w:rsid w:val="00162243"/>
    <w:rsid w:val="00162764"/>
    <w:rsid w:val="00164ABD"/>
    <w:rsid w:val="00166D96"/>
    <w:rsid w:val="00170481"/>
    <w:rsid w:val="00170A66"/>
    <w:rsid w:val="00170E3D"/>
    <w:rsid w:val="00171181"/>
    <w:rsid w:val="00171796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1888"/>
    <w:rsid w:val="00183E57"/>
    <w:rsid w:val="00183F92"/>
    <w:rsid w:val="0018467E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B58"/>
    <w:rsid w:val="001949CC"/>
    <w:rsid w:val="00195151"/>
    <w:rsid w:val="0019576B"/>
    <w:rsid w:val="001958AB"/>
    <w:rsid w:val="001966B9"/>
    <w:rsid w:val="00196765"/>
    <w:rsid w:val="00196BA9"/>
    <w:rsid w:val="00196D77"/>
    <w:rsid w:val="001971EB"/>
    <w:rsid w:val="00197818"/>
    <w:rsid w:val="001978A5"/>
    <w:rsid w:val="00197958"/>
    <w:rsid w:val="001A0840"/>
    <w:rsid w:val="001A08BB"/>
    <w:rsid w:val="001A0916"/>
    <w:rsid w:val="001A1CBD"/>
    <w:rsid w:val="001A1CC1"/>
    <w:rsid w:val="001A1F97"/>
    <w:rsid w:val="001A3681"/>
    <w:rsid w:val="001A5236"/>
    <w:rsid w:val="001A547C"/>
    <w:rsid w:val="001A6D9D"/>
    <w:rsid w:val="001A744E"/>
    <w:rsid w:val="001A76D7"/>
    <w:rsid w:val="001B065F"/>
    <w:rsid w:val="001B0F94"/>
    <w:rsid w:val="001B16BB"/>
    <w:rsid w:val="001B3255"/>
    <w:rsid w:val="001B3DB1"/>
    <w:rsid w:val="001B410A"/>
    <w:rsid w:val="001B49C3"/>
    <w:rsid w:val="001B4C5E"/>
    <w:rsid w:val="001B541C"/>
    <w:rsid w:val="001B56B2"/>
    <w:rsid w:val="001B791F"/>
    <w:rsid w:val="001C0B46"/>
    <w:rsid w:val="001C180C"/>
    <w:rsid w:val="001C1970"/>
    <w:rsid w:val="001C1EAF"/>
    <w:rsid w:val="001C2B84"/>
    <w:rsid w:val="001C3021"/>
    <w:rsid w:val="001C3201"/>
    <w:rsid w:val="001C3AC9"/>
    <w:rsid w:val="001C44DE"/>
    <w:rsid w:val="001C6410"/>
    <w:rsid w:val="001C72E3"/>
    <w:rsid w:val="001C733D"/>
    <w:rsid w:val="001C74C7"/>
    <w:rsid w:val="001C7A3E"/>
    <w:rsid w:val="001D0043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440"/>
    <w:rsid w:val="001D48B8"/>
    <w:rsid w:val="001D58AC"/>
    <w:rsid w:val="001D6357"/>
    <w:rsid w:val="001D658E"/>
    <w:rsid w:val="001D726E"/>
    <w:rsid w:val="001D7AEB"/>
    <w:rsid w:val="001E1C24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31B47"/>
    <w:rsid w:val="00231C59"/>
    <w:rsid w:val="00233171"/>
    <w:rsid w:val="00234AD0"/>
    <w:rsid w:val="00235E2A"/>
    <w:rsid w:val="00236ECB"/>
    <w:rsid w:val="00237145"/>
    <w:rsid w:val="00237F46"/>
    <w:rsid w:val="0024103C"/>
    <w:rsid w:val="00241098"/>
    <w:rsid w:val="0024174F"/>
    <w:rsid w:val="002439F0"/>
    <w:rsid w:val="00243AA6"/>
    <w:rsid w:val="00246337"/>
    <w:rsid w:val="00250432"/>
    <w:rsid w:val="00250D01"/>
    <w:rsid w:val="00251415"/>
    <w:rsid w:val="002518FB"/>
    <w:rsid w:val="00252159"/>
    <w:rsid w:val="0025216C"/>
    <w:rsid w:val="002523B2"/>
    <w:rsid w:val="00253BCD"/>
    <w:rsid w:val="002540AC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429F"/>
    <w:rsid w:val="002765F6"/>
    <w:rsid w:val="002766BA"/>
    <w:rsid w:val="00276BD0"/>
    <w:rsid w:val="00276C59"/>
    <w:rsid w:val="0028148A"/>
    <w:rsid w:val="002815AB"/>
    <w:rsid w:val="00282A83"/>
    <w:rsid w:val="0028385D"/>
    <w:rsid w:val="002848FD"/>
    <w:rsid w:val="002850D2"/>
    <w:rsid w:val="00285151"/>
    <w:rsid w:val="002853F3"/>
    <w:rsid w:val="0028544E"/>
    <w:rsid w:val="0028553D"/>
    <w:rsid w:val="002855FC"/>
    <w:rsid w:val="00286498"/>
    <w:rsid w:val="0028726C"/>
    <w:rsid w:val="00290217"/>
    <w:rsid w:val="00291812"/>
    <w:rsid w:val="002923DC"/>
    <w:rsid w:val="00292625"/>
    <w:rsid w:val="00292BCB"/>
    <w:rsid w:val="00293506"/>
    <w:rsid w:val="002942AA"/>
    <w:rsid w:val="002943F5"/>
    <w:rsid w:val="00295968"/>
    <w:rsid w:val="00296C36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5E30"/>
    <w:rsid w:val="002A60A7"/>
    <w:rsid w:val="002A6E6D"/>
    <w:rsid w:val="002A7E6D"/>
    <w:rsid w:val="002B0CDB"/>
    <w:rsid w:val="002B1CBE"/>
    <w:rsid w:val="002B202D"/>
    <w:rsid w:val="002B29E3"/>
    <w:rsid w:val="002B3471"/>
    <w:rsid w:val="002B3951"/>
    <w:rsid w:val="002B3963"/>
    <w:rsid w:val="002B3EB7"/>
    <w:rsid w:val="002B467B"/>
    <w:rsid w:val="002B4907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43B0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2E1D"/>
    <w:rsid w:val="002D2EA0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207"/>
    <w:rsid w:val="002D6681"/>
    <w:rsid w:val="002D6B69"/>
    <w:rsid w:val="002D6CC9"/>
    <w:rsid w:val="002D7217"/>
    <w:rsid w:val="002D7267"/>
    <w:rsid w:val="002D7E89"/>
    <w:rsid w:val="002E00A1"/>
    <w:rsid w:val="002E0491"/>
    <w:rsid w:val="002E05DB"/>
    <w:rsid w:val="002E0834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1D69"/>
    <w:rsid w:val="002F26E1"/>
    <w:rsid w:val="002F3BCF"/>
    <w:rsid w:val="002F3C9B"/>
    <w:rsid w:val="002F44A0"/>
    <w:rsid w:val="002F4E45"/>
    <w:rsid w:val="002F54DB"/>
    <w:rsid w:val="002F5A85"/>
    <w:rsid w:val="00300304"/>
    <w:rsid w:val="00300A45"/>
    <w:rsid w:val="00301633"/>
    <w:rsid w:val="0030164F"/>
    <w:rsid w:val="00301BE5"/>
    <w:rsid w:val="00302223"/>
    <w:rsid w:val="00302BCB"/>
    <w:rsid w:val="00303333"/>
    <w:rsid w:val="003043B3"/>
    <w:rsid w:val="003055B9"/>
    <w:rsid w:val="00305CC7"/>
    <w:rsid w:val="003067DD"/>
    <w:rsid w:val="00306869"/>
    <w:rsid w:val="0030692E"/>
    <w:rsid w:val="00306AB4"/>
    <w:rsid w:val="00307387"/>
    <w:rsid w:val="0030746A"/>
    <w:rsid w:val="00307F55"/>
    <w:rsid w:val="00310EE8"/>
    <w:rsid w:val="003110AA"/>
    <w:rsid w:val="00312572"/>
    <w:rsid w:val="0031349F"/>
    <w:rsid w:val="00313AB0"/>
    <w:rsid w:val="003150AC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3B15"/>
    <w:rsid w:val="00335955"/>
    <w:rsid w:val="003364F9"/>
    <w:rsid w:val="00337CCB"/>
    <w:rsid w:val="003401E0"/>
    <w:rsid w:val="003407AB"/>
    <w:rsid w:val="003411F4"/>
    <w:rsid w:val="00341986"/>
    <w:rsid w:val="00342342"/>
    <w:rsid w:val="0034249B"/>
    <w:rsid w:val="003426C9"/>
    <w:rsid w:val="00344C44"/>
    <w:rsid w:val="00345591"/>
    <w:rsid w:val="00345B4E"/>
    <w:rsid w:val="00346602"/>
    <w:rsid w:val="00346D76"/>
    <w:rsid w:val="00346E24"/>
    <w:rsid w:val="00346FD8"/>
    <w:rsid w:val="00350853"/>
    <w:rsid w:val="003523A0"/>
    <w:rsid w:val="00352977"/>
    <w:rsid w:val="003531EB"/>
    <w:rsid w:val="003549A3"/>
    <w:rsid w:val="003549B4"/>
    <w:rsid w:val="00354BCA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451"/>
    <w:rsid w:val="003626B3"/>
    <w:rsid w:val="00362F52"/>
    <w:rsid w:val="003640FA"/>
    <w:rsid w:val="0036438C"/>
    <w:rsid w:val="00365051"/>
    <w:rsid w:val="00366A6B"/>
    <w:rsid w:val="003670AF"/>
    <w:rsid w:val="003679A6"/>
    <w:rsid w:val="00371E64"/>
    <w:rsid w:val="00374C3B"/>
    <w:rsid w:val="003755E1"/>
    <w:rsid w:val="00376C47"/>
    <w:rsid w:val="0037707F"/>
    <w:rsid w:val="003771ED"/>
    <w:rsid w:val="00377403"/>
    <w:rsid w:val="00377719"/>
    <w:rsid w:val="00380942"/>
    <w:rsid w:val="00380A42"/>
    <w:rsid w:val="00380FDB"/>
    <w:rsid w:val="00381566"/>
    <w:rsid w:val="00381B50"/>
    <w:rsid w:val="00382CF1"/>
    <w:rsid w:val="003837C2"/>
    <w:rsid w:val="00383F74"/>
    <w:rsid w:val="003847EA"/>
    <w:rsid w:val="0038649A"/>
    <w:rsid w:val="00386EF6"/>
    <w:rsid w:val="00390C9C"/>
    <w:rsid w:val="00390F2D"/>
    <w:rsid w:val="003919D0"/>
    <w:rsid w:val="00391D73"/>
    <w:rsid w:val="00394143"/>
    <w:rsid w:val="00394F4A"/>
    <w:rsid w:val="003959D4"/>
    <w:rsid w:val="00396242"/>
    <w:rsid w:val="003963E5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7AE0"/>
    <w:rsid w:val="003A7D7C"/>
    <w:rsid w:val="003B0BDA"/>
    <w:rsid w:val="003B0BF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5A5E"/>
    <w:rsid w:val="003B7410"/>
    <w:rsid w:val="003B752A"/>
    <w:rsid w:val="003B7ED6"/>
    <w:rsid w:val="003C05A7"/>
    <w:rsid w:val="003C097E"/>
    <w:rsid w:val="003C0CED"/>
    <w:rsid w:val="003C1885"/>
    <w:rsid w:val="003C2786"/>
    <w:rsid w:val="003C4513"/>
    <w:rsid w:val="003C4A29"/>
    <w:rsid w:val="003C4E95"/>
    <w:rsid w:val="003C4EDC"/>
    <w:rsid w:val="003C5777"/>
    <w:rsid w:val="003C5869"/>
    <w:rsid w:val="003C652C"/>
    <w:rsid w:val="003C67DD"/>
    <w:rsid w:val="003C7A1E"/>
    <w:rsid w:val="003C7FC1"/>
    <w:rsid w:val="003D0FA0"/>
    <w:rsid w:val="003D19FB"/>
    <w:rsid w:val="003D2193"/>
    <w:rsid w:val="003D22CC"/>
    <w:rsid w:val="003D3892"/>
    <w:rsid w:val="003D3E82"/>
    <w:rsid w:val="003D443E"/>
    <w:rsid w:val="003D4815"/>
    <w:rsid w:val="003D4BD7"/>
    <w:rsid w:val="003D4D7A"/>
    <w:rsid w:val="003D5121"/>
    <w:rsid w:val="003D5A55"/>
    <w:rsid w:val="003D5CCE"/>
    <w:rsid w:val="003D613A"/>
    <w:rsid w:val="003D6809"/>
    <w:rsid w:val="003D6F5A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35B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34AF"/>
    <w:rsid w:val="00414370"/>
    <w:rsid w:val="0041445E"/>
    <w:rsid w:val="00415045"/>
    <w:rsid w:val="00415259"/>
    <w:rsid w:val="00415DC4"/>
    <w:rsid w:val="004171C4"/>
    <w:rsid w:val="0042044B"/>
    <w:rsid w:val="004215E8"/>
    <w:rsid w:val="00421847"/>
    <w:rsid w:val="00421A1C"/>
    <w:rsid w:val="00421B0D"/>
    <w:rsid w:val="004221EC"/>
    <w:rsid w:val="00423328"/>
    <w:rsid w:val="004246D3"/>
    <w:rsid w:val="00425E3F"/>
    <w:rsid w:val="004263CF"/>
    <w:rsid w:val="00426DBD"/>
    <w:rsid w:val="00427189"/>
    <w:rsid w:val="00427C7B"/>
    <w:rsid w:val="004307B9"/>
    <w:rsid w:val="00430BB4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C4B"/>
    <w:rsid w:val="00443123"/>
    <w:rsid w:val="0044358E"/>
    <w:rsid w:val="00443FB3"/>
    <w:rsid w:val="004448BD"/>
    <w:rsid w:val="00444ED0"/>
    <w:rsid w:val="0044556A"/>
    <w:rsid w:val="004463E3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4F7E"/>
    <w:rsid w:val="00455021"/>
    <w:rsid w:val="00455D1B"/>
    <w:rsid w:val="0045621D"/>
    <w:rsid w:val="00456475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F63"/>
    <w:rsid w:val="00465A23"/>
    <w:rsid w:val="00465D88"/>
    <w:rsid w:val="0046776E"/>
    <w:rsid w:val="0046778E"/>
    <w:rsid w:val="004702AC"/>
    <w:rsid w:val="004708A7"/>
    <w:rsid w:val="0047241D"/>
    <w:rsid w:val="00472A7A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AFD"/>
    <w:rsid w:val="004823B4"/>
    <w:rsid w:val="004826FB"/>
    <w:rsid w:val="00482C2E"/>
    <w:rsid w:val="00482C53"/>
    <w:rsid w:val="00482DE5"/>
    <w:rsid w:val="004833CD"/>
    <w:rsid w:val="004839B2"/>
    <w:rsid w:val="0048524E"/>
    <w:rsid w:val="00485BFC"/>
    <w:rsid w:val="00485E36"/>
    <w:rsid w:val="00486948"/>
    <w:rsid w:val="0049033F"/>
    <w:rsid w:val="004907F5"/>
    <w:rsid w:val="00491318"/>
    <w:rsid w:val="00492009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052"/>
    <w:rsid w:val="004A045F"/>
    <w:rsid w:val="004A0A57"/>
    <w:rsid w:val="004A0AFD"/>
    <w:rsid w:val="004A18E5"/>
    <w:rsid w:val="004A26C8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6C6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4694"/>
    <w:rsid w:val="004C529E"/>
    <w:rsid w:val="004C52EC"/>
    <w:rsid w:val="004C5A73"/>
    <w:rsid w:val="004C63FB"/>
    <w:rsid w:val="004C6ED8"/>
    <w:rsid w:val="004C725A"/>
    <w:rsid w:val="004D0B5A"/>
    <w:rsid w:val="004D1227"/>
    <w:rsid w:val="004D19C5"/>
    <w:rsid w:val="004D23CA"/>
    <w:rsid w:val="004D267A"/>
    <w:rsid w:val="004D27E2"/>
    <w:rsid w:val="004D2F4A"/>
    <w:rsid w:val="004D32FD"/>
    <w:rsid w:val="004D643A"/>
    <w:rsid w:val="004D6D41"/>
    <w:rsid w:val="004D6F8D"/>
    <w:rsid w:val="004D7CFE"/>
    <w:rsid w:val="004E020E"/>
    <w:rsid w:val="004E0286"/>
    <w:rsid w:val="004E0366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2A7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2A06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296"/>
    <w:rsid w:val="00513553"/>
    <w:rsid w:val="00513E84"/>
    <w:rsid w:val="005157B2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1BBC"/>
    <w:rsid w:val="00551C61"/>
    <w:rsid w:val="005524E6"/>
    <w:rsid w:val="00552632"/>
    <w:rsid w:val="00552EF0"/>
    <w:rsid w:val="00555144"/>
    <w:rsid w:val="005555DA"/>
    <w:rsid w:val="005563E1"/>
    <w:rsid w:val="0055650E"/>
    <w:rsid w:val="0055674E"/>
    <w:rsid w:val="00556776"/>
    <w:rsid w:val="00556C26"/>
    <w:rsid w:val="005571FD"/>
    <w:rsid w:val="00557FA3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444"/>
    <w:rsid w:val="00565D3D"/>
    <w:rsid w:val="00566703"/>
    <w:rsid w:val="00567168"/>
    <w:rsid w:val="0056762B"/>
    <w:rsid w:val="00567A5F"/>
    <w:rsid w:val="00570D70"/>
    <w:rsid w:val="00571E9E"/>
    <w:rsid w:val="005731E2"/>
    <w:rsid w:val="005733BB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51E3"/>
    <w:rsid w:val="00586D28"/>
    <w:rsid w:val="0058717A"/>
    <w:rsid w:val="00587350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164A"/>
    <w:rsid w:val="00592513"/>
    <w:rsid w:val="00592DD2"/>
    <w:rsid w:val="00593190"/>
    <w:rsid w:val="0059325C"/>
    <w:rsid w:val="0059466A"/>
    <w:rsid w:val="00596198"/>
    <w:rsid w:val="00596C54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7BED"/>
    <w:rsid w:val="005B0D69"/>
    <w:rsid w:val="005B0E64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1238"/>
    <w:rsid w:val="005C385C"/>
    <w:rsid w:val="005C3CAF"/>
    <w:rsid w:val="005C3D52"/>
    <w:rsid w:val="005C4116"/>
    <w:rsid w:val="005C4C02"/>
    <w:rsid w:val="005C4C43"/>
    <w:rsid w:val="005C5E77"/>
    <w:rsid w:val="005C63B8"/>
    <w:rsid w:val="005C6EB0"/>
    <w:rsid w:val="005C737A"/>
    <w:rsid w:val="005C738F"/>
    <w:rsid w:val="005C770B"/>
    <w:rsid w:val="005C7D0D"/>
    <w:rsid w:val="005D022A"/>
    <w:rsid w:val="005D026E"/>
    <w:rsid w:val="005D0272"/>
    <w:rsid w:val="005D05D6"/>
    <w:rsid w:val="005D0F29"/>
    <w:rsid w:val="005D1553"/>
    <w:rsid w:val="005D175E"/>
    <w:rsid w:val="005D2A23"/>
    <w:rsid w:val="005D440B"/>
    <w:rsid w:val="005D46ED"/>
    <w:rsid w:val="005D55CE"/>
    <w:rsid w:val="005D57A0"/>
    <w:rsid w:val="005D5B0F"/>
    <w:rsid w:val="005D5E87"/>
    <w:rsid w:val="005D61F3"/>
    <w:rsid w:val="005D625A"/>
    <w:rsid w:val="005D76FE"/>
    <w:rsid w:val="005E0533"/>
    <w:rsid w:val="005E12F2"/>
    <w:rsid w:val="005E1D9A"/>
    <w:rsid w:val="005E29A2"/>
    <w:rsid w:val="005E3859"/>
    <w:rsid w:val="005E446B"/>
    <w:rsid w:val="005E4569"/>
    <w:rsid w:val="005E4D59"/>
    <w:rsid w:val="005E578A"/>
    <w:rsid w:val="005E5B17"/>
    <w:rsid w:val="005E5C04"/>
    <w:rsid w:val="005E65D5"/>
    <w:rsid w:val="005E72DB"/>
    <w:rsid w:val="005E74F3"/>
    <w:rsid w:val="005F0174"/>
    <w:rsid w:val="005F1FFC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ABD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72C"/>
    <w:rsid w:val="0061493E"/>
    <w:rsid w:val="00615849"/>
    <w:rsid w:val="00616038"/>
    <w:rsid w:val="0061614E"/>
    <w:rsid w:val="00616199"/>
    <w:rsid w:val="0061655A"/>
    <w:rsid w:val="006165CC"/>
    <w:rsid w:val="006167E8"/>
    <w:rsid w:val="00617A29"/>
    <w:rsid w:val="00617A2A"/>
    <w:rsid w:val="00620520"/>
    <w:rsid w:val="0062188F"/>
    <w:rsid w:val="00621EE2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48"/>
    <w:rsid w:val="006464E3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6C5C"/>
    <w:rsid w:val="00657115"/>
    <w:rsid w:val="00657E5F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658F2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4721"/>
    <w:rsid w:val="00684DEE"/>
    <w:rsid w:val="0068663D"/>
    <w:rsid w:val="006867EB"/>
    <w:rsid w:val="00686849"/>
    <w:rsid w:val="0068689C"/>
    <w:rsid w:val="00686A9A"/>
    <w:rsid w:val="00686FF2"/>
    <w:rsid w:val="00687025"/>
    <w:rsid w:val="006870BE"/>
    <w:rsid w:val="00687CB2"/>
    <w:rsid w:val="00690169"/>
    <w:rsid w:val="00690845"/>
    <w:rsid w:val="00692DE9"/>
    <w:rsid w:val="0069341E"/>
    <w:rsid w:val="00694542"/>
    <w:rsid w:val="00695390"/>
    <w:rsid w:val="00695C85"/>
    <w:rsid w:val="00695CD1"/>
    <w:rsid w:val="00696587"/>
    <w:rsid w:val="006966DC"/>
    <w:rsid w:val="006968D4"/>
    <w:rsid w:val="00696B93"/>
    <w:rsid w:val="006A0E5E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1682"/>
    <w:rsid w:val="006C25FA"/>
    <w:rsid w:val="006C47C7"/>
    <w:rsid w:val="006C6133"/>
    <w:rsid w:val="006C6FFB"/>
    <w:rsid w:val="006C74E4"/>
    <w:rsid w:val="006D07AE"/>
    <w:rsid w:val="006D2852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C33"/>
    <w:rsid w:val="006E0DEE"/>
    <w:rsid w:val="006E0E39"/>
    <w:rsid w:val="006E1204"/>
    <w:rsid w:val="006E1BA3"/>
    <w:rsid w:val="006E1DF3"/>
    <w:rsid w:val="006E1FE3"/>
    <w:rsid w:val="006E2438"/>
    <w:rsid w:val="006E3137"/>
    <w:rsid w:val="006E374D"/>
    <w:rsid w:val="006E4087"/>
    <w:rsid w:val="006E55DD"/>
    <w:rsid w:val="006E5DE6"/>
    <w:rsid w:val="006E7B14"/>
    <w:rsid w:val="006F076C"/>
    <w:rsid w:val="006F293D"/>
    <w:rsid w:val="006F41C3"/>
    <w:rsid w:val="006F6291"/>
    <w:rsid w:val="006F6FDA"/>
    <w:rsid w:val="006F7B55"/>
    <w:rsid w:val="006F7F50"/>
    <w:rsid w:val="0070022E"/>
    <w:rsid w:val="00700420"/>
    <w:rsid w:val="00700494"/>
    <w:rsid w:val="00702485"/>
    <w:rsid w:val="0070262E"/>
    <w:rsid w:val="00703B89"/>
    <w:rsid w:val="007044AD"/>
    <w:rsid w:val="00704A62"/>
    <w:rsid w:val="0070561E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00E"/>
    <w:rsid w:val="00715A95"/>
    <w:rsid w:val="00715D1F"/>
    <w:rsid w:val="0071671B"/>
    <w:rsid w:val="00716DF7"/>
    <w:rsid w:val="00717D74"/>
    <w:rsid w:val="00720BEE"/>
    <w:rsid w:val="007211BA"/>
    <w:rsid w:val="00722386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393"/>
    <w:rsid w:val="0073148C"/>
    <w:rsid w:val="00731A20"/>
    <w:rsid w:val="00731BC1"/>
    <w:rsid w:val="007328A7"/>
    <w:rsid w:val="00732D20"/>
    <w:rsid w:val="0073366F"/>
    <w:rsid w:val="00735AF7"/>
    <w:rsid w:val="00736B43"/>
    <w:rsid w:val="00740E1B"/>
    <w:rsid w:val="00742D71"/>
    <w:rsid w:val="00742D82"/>
    <w:rsid w:val="0074334A"/>
    <w:rsid w:val="007439A3"/>
    <w:rsid w:val="007445CF"/>
    <w:rsid w:val="00745F6A"/>
    <w:rsid w:val="00746F98"/>
    <w:rsid w:val="00747439"/>
    <w:rsid w:val="0074743E"/>
    <w:rsid w:val="007519E9"/>
    <w:rsid w:val="00752796"/>
    <w:rsid w:val="007529B3"/>
    <w:rsid w:val="00752CF5"/>
    <w:rsid w:val="007534A7"/>
    <w:rsid w:val="00754B6E"/>
    <w:rsid w:val="00754E3E"/>
    <w:rsid w:val="00754E84"/>
    <w:rsid w:val="00755CA0"/>
    <w:rsid w:val="00756308"/>
    <w:rsid w:val="007564E5"/>
    <w:rsid w:val="007567A3"/>
    <w:rsid w:val="00756D94"/>
    <w:rsid w:val="00757044"/>
    <w:rsid w:val="007608E8"/>
    <w:rsid w:val="007609F4"/>
    <w:rsid w:val="00760DDC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5A5"/>
    <w:rsid w:val="00772AF2"/>
    <w:rsid w:val="0077336C"/>
    <w:rsid w:val="00773383"/>
    <w:rsid w:val="00773696"/>
    <w:rsid w:val="0077384E"/>
    <w:rsid w:val="00773EF6"/>
    <w:rsid w:val="00773FAB"/>
    <w:rsid w:val="00774B40"/>
    <w:rsid w:val="00774BA9"/>
    <w:rsid w:val="00774CEC"/>
    <w:rsid w:val="00774F19"/>
    <w:rsid w:val="007761AF"/>
    <w:rsid w:val="00777726"/>
    <w:rsid w:val="00781929"/>
    <w:rsid w:val="0078232A"/>
    <w:rsid w:val="00782B01"/>
    <w:rsid w:val="00782E23"/>
    <w:rsid w:val="00783AA5"/>
    <w:rsid w:val="0078485D"/>
    <w:rsid w:val="00784991"/>
    <w:rsid w:val="00785608"/>
    <w:rsid w:val="007870B5"/>
    <w:rsid w:val="00790348"/>
    <w:rsid w:val="007909A4"/>
    <w:rsid w:val="00790C22"/>
    <w:rsid w:val="00790F6E"/>
    <w:rsid w:val="00790FA3"/>
    <w:rsid w:val="00791753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CF1"/>
    <w:rsid w:val="007A1F47"/>
    <w:rsid w:val="007A2149"/>
    <w:rsid w:val="007A2A30"/>
    <w:rsid w:val="007A35A6"/>
    <w:rsid w:val="007A3880"/>
    <w:rsid w:val="007A71FF"/>
    <w:rsid w:val="007A7F46"/>
    <w:rsid w:val="007B0AAD"/>
    <w:rsid w:val="007B0E89"/>
    <w:rsid w:val="007B1B33"/>
    <w:rsid w:val="007B21FD"/>
    <w:rsid w:val="007B244F"/>
    <w:rsid w:val="007B2D05"/>
    <w:rsid w:val="007B2F7C"/>
    <w:rsid w:val="007B5C10"/>
    <w:rsid w:val="007B6268"/>
    <w:rsid w:val="007B69E0"/>
    <w:rsid w:val="007B6EE3"/>
    <w:rsid w:val="007C0C56"/>
    <w:rsid w:val="007C0FEF"/>
    <w:rsid w:val="007C16A9"/>
    <w:rsid w:val="007C23F3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145F"/>
    <w:rsid w:val="007D1D95"/>
    <w:rsid w:val="007D36A3"/>
    <w:rsid w:val="007D3961"/>
    <w:rsid w:val="007D4599"/>
    <w:rsid w:val="007D4ADF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C73"/>
    <w:rsid w:val="007F3DD1"/>
    <w:rsid w:val="007F40D0"/>
    <w:rsid w:val="007F51F2"/>
    <w:rsid w:val="007F5941"/>
    <w:rsid w:val="007F5AAC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5C8"/>
    <w:rsid w:val="0080769C"/>
    <w:rsid w:val="0080784F"/>
    <w:rsid w:val="008110D4"/>
    <w:rsid w:val="00812074"/>
    <w:rsid w:val="00812305"/>
    <w:rsid w:val="00812316"/>
    <w:rsid w:val="00812B30"/>
    <w:rsid w:val="00813E56"/>
    <w:rsid w:val="00813EE1"/>
    <w:rsid w:val="008142BE"/>
    <w:rsid w:val="00814983"/>
    <w:rsid w:val="00815538"/>
    <w:rsid w:val="008155EE"/>
    <w:rsid w:val="008161C5"/>
    <w:rsid w:val="0081674A"/>
    <w:rsid w:val="0081688B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470"/>
    <w:rsid w:val="0083577F"/>
    <w:rsid w:val="00835B02"/>
    <w:rsid w:val="00835BB3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25A"/>
    <w:rsid w:val="00854F5F"/>
    <w:rsid w:val="00855E9C"/>
    <w:rsid w:val="00855F28"/>
    <w:rsid w:val="0085765A"/>
    <w:rsid w:val="00857897"/>
    <w:rsid w:val="00857A95"/>
    <w:rsid w:val="008602CF"/>
    <w:rsid w:val="008608CD"/>
    <w:rsid w:val="008618F1"/>
    <w:rsid w:val="0086380B"/>
    <w:rsid w:val="00863C07"/>
    <w:rsid w:val="00863E8F"/>
    <w:rsid w:val="0086447E"/>
    <w:rsid w:val="0086514A"/>
    <w:rsid w:val="00865A89"/>
    <w:rsid w:val="00865B9B"/>
    <w:rsid w:val="008662FB"/>
    <w:rsid w:val="0086725B"/>
    <w:rsid w:val="00867DA7"/>
    <w:rsid w:val="0087063E"/>
    <w:rsid w:val="00870DFB"/>
    <w:rsid w:val="00871409"/>
    <w:rsid w:val="00872535"/>
    <w:rsid w:val="00872A37"/>
    <w:rsid w:val="00873577"/>
    <w:rsid w:val="00873BAC"/>
    <w:rsid w:val="00873BE9"/>
    <w:rsid w:val="00876BDA"/>
    <w:rsid w:val="008770D6"/>
    <w:rsid w:val="008772A2"/>
    <w:rsid w:val="008775E7"/>
    <w:rsid w:val="00877B7D"/>
    <w:rsid w:val="00880208"/>
    <w:rsid w:val="008806D7"/>
    <w:rsid w:val="00881492"/>
    <w:rsid w:val="008816BD"/>
    <w:rsid w:val="00881DC3"/>
    <w:rsid w:val="00883B11"/>
    <w:rsid w:val="008840FF"/>
    <w:rsid w:val="0088429F"/>
    <w:rsid w:val="008847BD"/>
    <w:rsid w:val="00884BF7"/>
    <w:rsid w:val="00884D39"/>
    <w:rsid w:val="0088520B"/>
    <w:rsid w:val="00885293"/>
    <w:rsid w:val="00885F8F"/>
    <w:rsid w:val="00886974"/>
    <w:rsid w:val="00886F9B"/>
    <w:rsid w:val="008878BB"/>
    <w:rsid w:val="00887BC4"/>
    <w:rsid w:val="00890707"/>
    <w:rsid w:val="008921B9"/>
    <w:rsid w:val="008929E5"/>
    <w:rsid w:val="00892A37"/>
    <w:rsid w:val="00892B58"/>
    <w:rsid w:val="008939DA"/>
    <w:rsid w:val="008943C4"/>
    <w:rsid w:val="00895C76"/>
    <w:rsid w:val="008965AC"/>
    <w:rsid w:val="00896A52"/>
    <w:rsid w:val="00896EE0"/>
    <w:rsid w:val="008974AC"/>
    <w:rsid w:val="008978BD"/>
    <w:rsid w:val="00897CB5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38CA"/>
    <w:rsid w:val="008A4B58"/>
    <w:rsid w:val="008A4FF3"/>
    <w:rsid w:val="008A5186"/>
    <w:rsid w:val="008A57B8"/>
    <w:rsid w:val="008A7FDB"/>
    <w:rsid w:val="008B0206"/>
    <w:rsid w:val="008B1350"/>
    <w:rsid w:val="008B1958"/>
    <w:rsid w:val="008B3F88"/>
    <w:rsid w:val="008B5283"/>
    <w:rsid w:val="008B5922"/>
    <w:rsid w:val="008B6B1E"/>
    <w:rsid w:val="008B7481"/>
    <w:rsid w:val="008B775C"/>
    <w:rsid w:val="008C2562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BF1"/>
    <w:rsid w:val="008E4E13"/>
    <w:rsid w:val="008E6293"/>
    <w:rsid w:val="008F1587"/>
    <w:rsid w:val="008F19B1"/>
    <w:rsid w:val="008F21DB"/>
    <w:rsid w:val="008F29A5"/>
    <w:rsid w:val="008F3A42"/>
    <w:rsid w:val="008F40F6"/>
    <w:rsid w:val="008F49C5"/>
    <w:rsid w:val="008F781E"/>
    <w:rsid w:val="0090021E"/>
    <w:rsid w:val="00900CEC"/>
    <w:rsid w:val="00900F16"/>
    <w:rsid w:val="00901585"/>
    <w:rsid w:val="00901A14"/>
    <w:rsid w:val="00901D2A"/>
    <w:rsid w:val="0090208D"/>
    <w:rsid w:val="00902DCE"/>
    <w:rsid w:val="009030AB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7D77"/>
    <w:rsid w:val="0091070F"/>
    <w:rsid w:val="00910D78"/>
    <w:rsid w:val="009111F9"/>
    <w:rsid w:val="009118AC"/>
    <w:rsid w:val="009119C0"/>
    <w:rsid w:val="009120D6"/>
    <w:rsid w:val="009126AF"/>
    <w:rsid w:val="009137A8"/>
    <w:rsid w:val="00913D3C"/>
    <w:rsid w:val="00913FF0"/>
    <w:rsid w:val="0091449B"/>
    <w:rsid w:val="00914558"/>
    <w:rsid w:val="009150D2"/>
    <w:rsid w:val="00916AA4"/>
    <w:rsid w:val="00917120"/>
    <w:rsid w:val="009175EF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2553"/>
    <w:rsid w:val="00922C8A"/>
    <w:rsid w:val="00923579"/>
    <w:rsid w:val="00924491"/>
    <w:rsid w:val="00926FF1"/>
    <w:rsid w:val="00930472"/>
    <w:rsid w:val="009313D6"/>
    <w:rsid w:val="0093188D"/>
    <w:rsid w:val="009327EE"/>
    <w:rsid w:val="00933571"/>
    <w:rsid w:val="00933BC4"/>
    <w:rsid w:val="00934145"/>
    <w:rsid w:val="00934414"/>
    <w:rsid w:val="00935376"/>
    <w:rsid w:val="009353E9"/>
    <w:rsid w:val="0093554D"/>
    <w:rsid w:val="0093565F"/>
    <w:rsid w:val="00935FBF"/>
    <w:rsid w:val="0093617B"/>
    <w:rsid w:val="009369B6"/>
    <w:rsid w:val="0093757D"/>
    <w:rsid w:val="0093791B"/>
    <w:rsid w:val="00937B97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D73"/>
    <w:rsid w:val="00954EF7"/>
    <w:rsid w:val="00955BAE"/>
    <w:rsid w:val="00955C7D"/>
    <w:rsid w:val="00956387"/>
    <w:rsid w:val="009567EA"/>
    <w:rsid w:val="00957137"/>
    <w:rsid w:val="0095735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2B4B"/>
    <w:rsid w:val="00973389"/>
    <w:rsid w:val="00973979"/>
    <w:rsid w:val="00974862"/>
    <w:rsid w:val="00975039"/>
    <w:rsid w:val="0097642F"/>
    <w:rsid w:val="00980DA2"/>
    <w:rsid w:val="00981369"/>
    <w:rsid w:val="009819F9"/>
    <w:rsid w:val="00982CC5"/>
    <w:rsid w:val="009832F6"/>
    <w:rsid w:val="009833E1"/>
    <w:rsid w:val="0098356A"/>
    <w:rsid w:val="0098358A"/>
    <w:rsid w:val="009840AE"/>
    <w:rsid w:val="00984192"/>
    <w:rsid w:val="009841E9"/>
    <w:rsid w:val="009856D6"/>
    <w:rsid w:val="009860AA"/>
    <w:rsid w:val="00986689"/>
    <w:rsid w:val="009871E7"/>
    <w:rsid w:val="00987677"/>
    <w:rsid w:val="00987C97"/>
    <w:rsid w:val="00990974"/>
    <w:rsid w:val="00991289"/>
    <w:rsid w:val="009928EB"/>
    <w:rsid w:val="009936E9"/>
    <w:rsid w:val="009938CE"/>
    <w:rsid w:val="00993C28"/>
    <w:rsid w:val="00994961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190"/>
    <w:rsid w:val="009A1FF9"/>
    <w:rsid w:val="009A3A5E"/>
    <w:rsid w:val="009A4B97"/>
    <w:rsid w:val="009A5116"/>
    <w:rsid w:val="009A5561"/>
    <w:rsid w:val="009A5C87"/>
    <w:rsid w:val="009A6500"/>
    <w:rsid w:val="009A65B6"/>
    <w:rsid w:val="009A6EFE"/>
    <w:rsid w:val="009B0132"/>
    <w:rsid w:val="009B0135"/>
    <w:rsid w:val="009B0840"/>
    <w:rsid w:val="009B0909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15F4"/>
    <w:rsid w:val="009C17EE"/>
    <w:rsid w:val="009C32BD"/>
    <w:rsid w:val="009C4443"/>
    <w:rsid w:val="009C4F4C"/>
    <w:rsid w:val="009C5883"/>
    <w:rsid w:val="009C65B7"/>
    <w:rsid w:val="009C6BBC"/>
    <w:rsid w:val="009C75AA"/>
    <w:rsid w:val="009C77F5"/>
    <w:rsid w:val="009C7E69"/>
    <w:rsid w:val="009D173A"/>
    <w:rsid w:val="009D189C"/>
    <w:rsid w:val="009D1A2E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192"/>
    <w:rsid w:val="009E02C1"/>
    <w:rsid w:val="009E08B0"/>
    <w:rsid w:val="009E1429"/>
    <w:rsid w:val="009E1E7A"/>
    <w:rsid w:val="009E23F3"/>
    <w:rsid w:val="009E280C"/>
    <w:rsid w:val="009E2A12"/>
    <w:rsid w:val="009E3338"/>
    <w:rsid w:val="009E370B"/>
    <w:rsid w:val="009E38CB"/>
    <w:rsid w:val="009E44B3"/>
    <w:rsid w:val="009E4828"/>
    <w:rsid w:val="009E4AF0"/>
    <w:rsid w:val="009E55A5"/>
    <w:rsid w:val="009E581B"/>
    <w:rsid w:val="009E58DF"/>
    <w:rsid w:val="009E61C5"/>
    <w:rsid w:val="009E675F"/>
    <w:rsid w:val="009E6A0C"/>
    <w:rsid w:val="009E6B92"/>
    <w:rsid w:val="009F1602"/>
    <w:rsid w:val="009F170B"/>
    <w:rsid w:val="009F258F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0DBC"/>
    <w:rsid w:val="00A0106A"/>
    <w:rsid w:val="00A02397"/>
    <w:rsid w:val="00A02583"/>
    <w:rsid w:val="00A025AA"/>
    <w:rsid w:val="00A04395"/>
    <w:rsid w:val="00A04799"/>
    <w:rsid w:val="00A04B2A"/>
    <w:rsid w:val="00A04C02"/>
    <w:rsid w:val="00A05001"/>
    <w:rsid w:val="00A0544B"/>
    <w:rsid w:val="00A058DC"/>
    <w:rsid w:val="00A059E5"/>
    <w:rsid w:val="00A06C29"/>
    <w:rsid w:val="00A12504"/>
    <w:rsid w:val="00A12888"/>
    <w:rsid w:val="00A12BE9"/>
    <w:rsid w:val="00A13BCB"/>
    <w:rsid w:val="00A146F5"/>
    <w:rsid w:val="00A14E5A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817"/>
    <w:rsid w:val="00A33E35"/>
    <w:rsid w:val="00A3500C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4E41"/>
    <w:rsid w:val="00A45060"/>
    <w:rsid w:val="00A46B8A"/>
    <w:rsid w:val="00A476AD"/>
    <w:rsid w:val="00A5008A"/>
    <w:rsid w:val="00A5095F"/>
    <w:rsid w:val="00A50AC3"/>
    <w:rsid w:val="00A513D7"/>
    <w:rsid w:val="00A5161C"/>
    <w:rsid w:val="00A5283C"/>
    <w:rsid w:val="00A5304D"/>
    <w:rsid w:val="00A556C5"/>
    <w:rsid w:val="00A565FE"/>
    <w:rsid w:val="00A57001"/>
    <w:rsid w:val="00A5781A"/>
    <w:rsid w:val="00A60C50"/>
    <w:rsid w:val="00A625A5"/>
    <w:rsid w:val="00A6358A"/>
    <w:rsid w:val="00A63814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0D6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9A9"/>
    <w:rsid w:val="00A91C2A"/>
    <w:rsid w:val="00A91DE7"/>
    <w:rsid w:val="00A92025"/>
    <w:rsid w:val="00A92127"/>
    <w:rsid w:val="00A92363"/>
    <w:rsid w:val="00A92CDF"/>
    <w:rsid w:val="00A93E4F"/>
    <w:rsid w:val="00A9465A"/>
    <w:rsid w:val="00A94787"/>
    <w:rsid w:val="00A947A0"/>
    <w:rsid w:val="00A95C69"/>
    <w:rsid w:val="00A95DFE"/>
    <w:rsid w:val="00A971A6"/>
    <w:rsid w:val="00A97CF6"/>
    <w:rsid w:val="00AA0BB8"/>
    <w:rsid w:val="00AA0D7C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5F9E"/>
    <w:rsid w:val="00AC662A"/>
    <w:rsid w:val="00AC780C"/>
    <w:rsid w:val="00AC7B0C"/>
    <w:rsid w:val="00AC7C2D"/>
    <w:rsid w:val="00AD0B48"/>
    <w:rsid w:val="00AD0F88"/>
    <w:rsid w:val="00AD1EAE"/>
    <w:rsid w:val="00AD43F5"/>
    <w:rsid w:val="00AD48E4"/>
    <w:rsid w:val="00AD5562"/>
    <w:rsid w:val="00AD5DC0"/>
    <w:rsid w:val="00AD5EF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52B"/>
    <w:rsid w:val="00AF4A10"/>
    <w:rsid w:val="00AF4D2B"/>
    <w:rsid w:val="00AF4E4F"/>
    <w:rsid w:val="00AF5364"/>
    <w:rsid w:val="00AF60E1"/>
    <w:rsid w:val="00AF6623"/>
    <w:rsid w:val="00AF6CC6"/>
    <w:rsid w:val="00B00716"/>
    <w:rsid w:val="00B01392"/>
    <w:rsid w:val="00B021C4"/>
    <w:rsid w:val="00B02C9F"/>
    <w:rsid w:val="00B02D1C"/>
    <w:rsid w:val="00B02DE8"/>
    <w:rsid w:val="00B040E1"/>
    <w:rsid w:val="00B05C83"/>
    <w:rsid w:val="00B061B9"/>
    <w:rsid w:val="00B066B3"/>
    <w:rsid w:val="00B075AD"/>
    <w:rsid w:val="00B10A11"/>
    <w:rsid w:val="00B10A9C"/>
    <w:rsid w:val="00B10CDE"/>
    <w:rsid w:val="00B10EB2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E36"/>
    <w:rsid w:val="00B17E91"/>
    <w:rsid w:val="00B2019F"/>
    <w:rsid w:val="00B2176E"/>
    <w:rsid w:val="00B22241"/>
    <w:rsid w:val="00B229A1"/>
    <w:rsid w:val="00B22C0B"/>
    <w:rsid w:val="00B23E77"/>
    <w:rsid w:val="00B24F70"/>
    <w:rsid w:val="00B25ABC"/>
    <w:rsid w:val="00B25B4A"/>
    <w:rsid w:val="00B268DB"/>
    <w:rsid w:val="00B272DD"/>
    <w:rsid w:val="00B3009B"/>
    <w:rsid w:val="00B30A74"/>
    <w:rsid w:val="00B31198"/>
    <w:rsid w:val="00B31A7C"/>
    <w:rsid w:val="00B31B02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A1B"/>
    <w:rsid w:val="00B41C0B"/>
    <w:rsid w:val="00B42235"/>
    <w:rsid w:val="00B42A48"/>
    <w:rsid w:val="00B42ECA"/>
    <w:rsid w:val="00B45259"/>
    <w:rsid w:val="00B4644E"/>
    <w:rsid w:val="00B46EEC"/>
    <w:rsid w:val="00B474CF"/>
    <w:rsid w:val="00B47F0E"/>
    <w:rsid w:val="00B50DD8"/>
    <w:rsid w:val="00B51A40"/>
    <w:rsid w:val="00B51E6B"/>
    <w:rsid w:val="00B521B5"/>
    <w:rsid w:val="00B52B3A"/>
    <w:rsid w:val="00B53CFD"/>
    <w:rsid w:val="00B54A22"/>
    <w:rsid w:val="00B54E5E"/>
    <w:rsid w:val="00B550AA"/>
    <w:rsid w:val="00B55460"/>
    <w:rsid w:val="00B55575"/>
    <w:rsid w:val="00B57FAD"/>
    <w:rsid w:val="00B6041B"/>
    <w:rsid w:val="00B60955"/>
    <w:rsid w:val="00B622AE"/>
    <w:rsid w:val="00B63F68"/>
    <w:rsid w:val="00B64947"/>
    <w:rsid w:val="00B65D4F"/>
    <w:rsid w:val="00B72842"/>
    <w:rsid w:val="00B73ED0"/>
    <w:rsid w:val="00B73F21"/>
    <w:rsid w:val="00B74BDF"/>
    <w:rsid w:val="00B75B85"/>
    <w:rsid w:val="00B7607D"/>
    <w:rsid w:val="00B763CE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649E"/>
    <w:rsid w:val="00B86A7F"/>
    <w:rsid w:val="00B86B48"/>
    <w:rsid w:val="00B8742C"/>
    <w:rsid w:val="00B87BB6"/>
    <w:rsid w:val="00B9000E"/>
    <w:rsid w:val="00B90C18"/>
    <w:rsid w:val="00B910C0"/>
    <w:rsid w:val="00B91934"/>
    <w:rsid w:val="00B919B2"/>
    <w:rsid w:val="00B92978"/>
    <w:rsid w:val="00B92C96"/>
    <w:rsid w:val="00B9414C"/>
    <w:rsid w:val="00B957CF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A6B"/>
    <w:rsid w:val="00BB0038"/>
    <w:rsid w:val="00BB02C0"/>
    <w:rsid w:val="00BB0492"/>
    <w:rsid w:val="00BB04C2"/>
    <w:rsid w:val="00BB05D5"/>
    <w:rsid w:val="00BB0883"/>
    <w:rsid w:val="00BB19B5"/>
    <w:rsid w:val="00BB2876"/>
    <w:rsid w:val="00BB2CBB"/>
    <w:rsid w:val="00BB2F3F"/>
    <w:rsid w:val="00BB3106"/>
    <w:rsid w:val="00BB3291"/>
    <w:rsid w:val="00BB3858"/>
    <w:rsid w:val="00BB4334"/>
    <w:rsid w:val="00BB51C9"/>
    <w:rsid w:val="00BB6553"/>
    <w:rsid w:val="00BB6D2A"/>
    <w:rsid w:val="00BB7058"/>
    <w:rsid w:val="00BC09BC"/>
    <w:rsid w:val="00BC0FB9"/>
    <w:rsid w:val="00BC1812"/>
    <w:rsid w:val="00BC1D73"/>
    <w:rsid w:val="00BC2664"/>
    <w:rsid w:val="00BC26BF"/>
    <w:rsid w:val="00BC3372"/>
    <w:rsid w:val="00BC3BD1"/>
    <w:rsid w:val="00BC3BF7"/>
    <w:rsid w:val="00BC4067"/>
    <w:rsid w:val="00BC5824"/>
    <w:rsid w:val="00BC5BFF"/>
    <w:rsid w:val="00BC7632"/>
    <w:rsid w:val="00BC7777"/>
    <w:rsid w:val="00BD0127"/>
    <w:rsid w:val="00BD0164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40B"/>
    <w:rsid w:val="00BE3B0A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F88"/>
    <w:rsid w:val="00BF4371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AC7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8E7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6B1"/>
    <w:rsid w:val="00C2285D"/>
    <w:rsid w:val="00C24E3F"/>
    <w:rsid w:val="00C27799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0A54"/>
    <w:rsid w:val="00C510A9"/>
    <w:rsid w:val="00C5145A"/>
    <w:rsid w:val="00C514B5"/>
    <w:rsid w:val="00C53090"/>
    <w:rsid w:val="00C542FB"/>
    <w:rsid w:val="00C546C8"/>
    <w:rsid w:val="00C557C7"/>
    <w:rsid w:val="00C572F3"/>
    <w:rsid w:val="00C57893"/>
    <w:rsid w:val="00C6016E"/>
    <w:rsid w:val="00C62B2D"/>
    <w:rsid w:val="00C649D6"/>
    <w:rsid w:val="00C64A02"/>
    <w:rsid w:val="00C64DC2"/>
    <w:rsid w:val="00C64E53"/>
    <w:rsid w:val="00C65132"/>
    <w:rsid w:val="00C65A04"/>
    <w:rsid w:val="00C65F01"/>
    <w:rsid w:val="00C663E5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070"/>
    <w:rsid w:val="00C82AC5"/>
    <w:rsid w:val="00C83732"/>
    <w:rsid w:val="00C83AEF"/>
    <w:rsid w:val="00C84360"/>
    <w:rsid w:val="00C848A6"/>
    <w:rsid w:val="00C848ED"/>
    <w:rsid w:val="00C84BEF"/>
    <w:rsid w:val="00C84CF7"/>
    <w:rsid w:val="00C8525D"/>
    <w:rsid w:val="00C852D9"/>
    <w:rsid w:val="00C861BD"/>
    <w:rsid w:val="00C86D3F"/>
    <w:rsid w:val="00C8761D"/>
    <w:rsid w:val="00C878BF"/>
    <w:rsid w:val="00C90295"/>
    <w:rsid w:val="00C91240"/>
    <w:rsid w:val="00C91C11"/>
    <w:rsid w:val="00C92883"/>
    <w:rsid w:val="00C92EC6"/>
    <w:rsid w:val="00C93192"/>
    <w:rsid w:val="00C94CAE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F6C"/>
    <w:rsid w:val="00CA5B80"/>
    <w:rsid w:val="00CA6BEF"/>
    <w:rsid w:val="00CB074D"/>
    <w:rsid w:val="00CB0DA1"/>
    <w:rsid w:val="00CB1791"/>
    <w:rsid w:val="00CB18F2"/>
    <w:rsid w:val="00CB1ADF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2440"/>
    <w:rsid w:val="00CC321B"/>
    <w:rsid w:val="00CC35C5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7398"/>
    <w:rsid w:val="00CD0146"/>
    <w:rsid w:val="00CD01EC"/>
    <w:rsid w:val="00CD031A"/>
    <w:rsid w:val="00CD0A70"/>
    <w:rsid w:val="00CD0B28"/>
    <w:rsid w:val="00CD156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3C1"/>
    <w:rsid w:val="00CE68A8"/>
    <w:rsid w:val="00CF088B"/>
    <w:rsid w:val="00CF0915"/>
    <w:rsid w:val="00CF096C"/>
    <w:rsid w:val="00CF12D9"/>
    <w:rsid w:val="00CF1C96"/>
    <w:rsid w:val="00CF34B9"/>
    <w:rsid w:val="00CF365B"/>
    <w:rsid w:val="00CF4AA1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6DD4"/>
    <w:rsid w:val="00D07699"/>
    <w:rsid w:val="00D07C14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6CD3"/>
    <w:rsid w:val="00D17076"/>
    <w:rsid w:val="00D178C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27A99"/>
    <w:rsid w:val="00D30D8E"/>
    <w:rsid w:val="00D3169C"/>
    <w:rsid w:val="00D31F81"/>
    <w:rsid w:val="00D33F1E"/>
    <w:rsid w:val="00D33F4F"/>
    <w:rsid w:val="00D3414F"/>
    <w:rsid w:val="00D3473E"/>
    <w:rsid w:val="00D34B37"/>
    <w:rsid w:val="00D3526F"/>
    <w:rsid w:val="00D3554D"/>
    <w:rsid w:val="00D35D35"/>
    <w:rsid w:val="00D361CC"/>
    <w:rsid w:val="00D36CB4"/>
    <w:rsid w:val="00D36EC3"/>
    <w:rsid w:val="00D40244"/>
    <w:rsid w:val="00D41285"/>
    <w:rsid w:val="00D41F8B"/>
    <w:rsid w:val="00D42EF9"/>
    <w:rsid w:val="00D4313D"/>
    <w:rsid w:val="00D432C9"/>
    <w:rsid w:val="00D432DB"/>
    <w:rsid w:val="00D4334C"/>
    <w:rsid w:val="00D43A8B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10EC"/>
    <w:rsid w:val="00D51D36"/>
    <w:rsid w:val="00D52626"/>
    <w:rsid w:val="00D5313E"/>
    <w:rsid w:val="00D533BC"/>
    <w:rsid w:val="00D53A03"/>
    <w:rsid w:val="00D5655E"/>
    <w:rsid w:val="00D56FC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10A9"/>
    <w:rsid w:val="00D72318"/>
    <w:rsid w:val="00D730A9"/>
    <w:rsid w:val="00D73546"/>
    <w:rsid w:val="00D73710"/>
    <w:rsid w:val="00D7390A"/>
    <w:rsid w:val="00D743F6"/>
    <w:rsid w:val="00D7448F"/>
    <w:rsid w:val="00D746ED"/>
    <w:rsid w:val="00D74B78"/>
    <w:rsid w:val="00D754BD"/>
    <w:rsid w:val="00D7553A"/>
    <w:rsid w:val="00D7571E"/>
    <w:rsid w:val="00D7699B"/>
    <w:rsid w:val="00D76B17"/>
    <w:rsid w:val="00D76BEE"/>
    <w:rsid w:val="00D77C6D"/>
    <w:rsid w:val="00D80081"/>
    <w:rsid w:val="00D803B5"/>
    <w:rsid w:val="00D806E8"/>
    <w:rsid w:val="00D80F59"/>
    <w:rsid w:val="00D82515"/>
    <w:rsid w:val="00D82EA2"/>
    <w:rsid w:val="00D836A4"/>
    <w:rsid w:val="00D84467"/>
    <w:rsid w:val="00D8484B"/>
    <w:rsid w:val="00D8543F"/>
    <w:rsid w:val="00D85B22"/>
    <w:rsid w:val="00D862FF"/>
    <w:rsid w:val="00D86644"/>
    <w:rsid w:val="00D86844"/>
    <w:rsid w:val="00D86EC0"/>
    <w:rsid w:val="00D87BE9"/>
    <w:rsid w:val="00D90442"/>
    <w:rsid w:val="00D9071F"/>
    <w:rsid w:val="00D90D22"/>
    <w:rsid w:val="00D90FC3"/>
    <w:rsid w:val="00D91710"/>
    <w:rsid w:val="00D92A0C"/>
    <w:rsid w:val="00D92A87"/>
    <w:rsid w:val="00D92B4E"/>
    <w:rsid w:val="00D92FC2"/>
    <w:rsid w:val="00D94DE4"/>
    <w:rsid w:val="00D95839"/>
    <w:rsid w:val="00D95A45"/>
    <w:rsid w:val="00D95C5C"/>
    <w:rsid w:val="00D96079"/>
    <w:rsid w:val="00D96780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15FB"/>
    <w:rsid w:val="00DB2569"/>
    <w:rsid w:val="00DB256E"/>
    <w:rsid w:val="00DB289A"/>
    <w:rsid w:val="00DB2E77"/>
    <w:rsid w:val="00DB35C4"/>
    <w:rsid w:val="00DB3771"/>
    <w:rsid w:val="00DB3E10"/>
    <w:rsid w:val="00DB4554"/>
    <w:rsid w:val="00DB5194"/>
    <w:rsid w:val="00DB5671"/>
    <w:rsid w:val="00DB56F7"/>
    <w:rsid w:val="00DB5CF7"/>
    <w:rsid w:val="00DB5E4D"/>
    <w:rsid w:val="00DC0261"/>
    <w:rsid w:val="00DC03FA"/>
    <w:rsid w:val="00DC04E6"/>
    <w:rsid w:val="00DC10BB"/>
    <w:rsid w:val="00DC1495"/>
    <w:rsid w:val="00DC221D"/>
    <w:rsid w:val="00DC251C"/>
    <w:rsid w:val="00DC27A8"/>
    <w:rsid w:val="00DC2D15"/>
    <w:rsid w:val="00DC3019"/>
    <w:rsid w:val="00DC308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A74"/>
    <w:rsid w:val="00DD4D06"/>
    <w:rsid w:val="00DD5FC5"/>
    <w:rsid w:val="00DD67F7"/>
    <w:rsid w:val="00DD6842"/>
    <w:rsid w:val="00DD7682"/>
    <w:rsid w:val="00DE0010"/>
    <w:rsid w:val="00DE00C3"/>
    <w:rsid w:val="00DE0CB0"/>
    <w:rsid w:val="00DE0D7E"/>
    <w:rsid w:val="00DE1761"/>
    <w:rsid w:val="00DE1B3F"/>
    <w:rsid w:val="00DE2C68"/>
    <w:rsid w:val="00DE389D"/>
    <w:rsid w:val="00DE4669"/>
    <w:rsid w:val="00DE470A"/>
    <w:rsid w:val="00DE4723"/>
    <w:rsid w:val="00DE4E16"/>
    <w:rsid w:val="00DE51FD"/>
    <w:rsid w:val="00DE5B55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0780"/>
    <w:rsid w:val="00DF1567"/>
    <w:rsid w:val="00DF32DA"/>
    <w:rsid w:val="00DF3CA9"/>
    <w:rsid w:val="00DF52B5"/>
    <w:rsid w:val="00DF55C0"/>
    <w:rsid w:val="00DF690E"/>
    <w:rsid w:val="00DF7545"/>
    <w:rsid w:val="00E00045"/>
    <w:rsid w:val="00E01008"/>
    <w:rsid w:val="00E01018"/>
    <w:rsid w:val="00E018EA"/>
    <w:rsid w:val="00E030D3"/>
    <w:rsid w:val="00E03977"/>
    <w:rsid w:val="00E03C4F"/>
    <w:rsid w:val="00E03C5C"/>
    <w:rsid w:val="00E04842"/>
    <w:rsid w:val="00E053F5"/>
    <w:rsid w:val="00E069B6"/>
    <w:rsid w:val="00E06EF6"/>
    <w:rsid w:val="00E0718D"/>
    <w:rsid w:val="00E10295"/>
    <w:rsid w:val="00E103F9"/>
    <w:rsid w:val="00E107BF"/>
    <w:rsid w:val="00E10A42"/>
    <w:rsid w:val="00E12FCB"/>
    <w:rsid w:val="00E135CB"/>
    <w:rsid w:val="00E1398C"/>
    <w:rsid w:val="00E1415D"/>
    <w:rsid w:val="00E14A4C"/>
    <w:rsid w:val="00E15461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4451"/>
    <w:rsid w:val="00E25947"/>
    <w:rsid w:val="00E26318"/>
    <w:rsid w:val="00E26A96"/>
    <w:rsid w:val="00E277F8"/>
    <w:rsid w:val="00E30BCF"/>
    <w:rsid w:val="00E32C6A"/>
    <w:rsid w:val="00E336BE"/>
    <w:rsid w:val="00E3405B"/>
    <w:rsid w:val="00E34BF9"/>
    <w:rsid w:val="00E35314"/>
    <w:rsid w:val="00E35523"/>
    <w:rsid w:val="00E35A8F"/>
    <w:rsid w:val="00E37623"/>
    <w:rsid w:val="00E40409"/>
    <w:rsid w:val="00E40AAB"/>
    <w:rsid w:val="00E41201"/>
    <w:rsid w:val="00E41ED1"/>
    <w:rsid w:val="00E41FAD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4D24"/>
    <w:rsid w:val="00E551D3"/>
    <w:rsid w:val="00E557DF"/>
    <w:rsid w:val="00E55C65"/>
    <w:rsid w:val="00E56041"/>
    <w:rsid w:val="00E5632C"/>
    <w:rsid w:val="00E56ABE"/>
    <w:rsid w:val="00E56F08"/>
    <w:rsid w:val="00E5738B"/>
    <w:rsid w:val="00E61337"/>
    <w:rsid w:val="00E61506"/>
    <w:rsid w:val="00E61D10"/>
    <w:rsid w:val="00E61D8F"/>
    <w:rsid w:val="00E626FC"/>
    <w:rsid w:val="00E62E93"/>
    <w:rsid w:val="00E63C30"/>
    <w:rsid w:val="00E65951"/>
    <w:rsid w:val="00E65AA4"/>
    <w:rsid w:val="00E671E4"/>
    <w:rsid w:val="00E6754C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0B1E"/>
    <w:rsid w:val="00E818F4"/>
    <w:rsid w:val="00E82CAA"/>
    <w:rsid w:val="00E837B7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A2B"/>
    <w:rsid w:val="00EB1613"/>
    <w:rsid w:val="00EB1BED"/>
    <w:rsid w:val="00EB2A7C"/>
    <w:rsid w:val="00EB3105"/>
    <w:rsid w:val="00EB31F4"/>
    <w:rsid w:val="00EB4E33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5D0E"/>
    <w:rsid w:val="00EC6A12"/>
    <w:rsid w:val="00ED0387"/>
    <w:rsid w:val="00ED0E00"/>
    <w:rsid w:val="00ED0FB6"/>
    <w:rsid w:val="00ED306E"/>
    <w:rsid w:val="00ED37A8"/>
    <w:rsid w:val="00ED4C07"/>
    <w:rsid w:val="00ED5812"/>
    <w:rsid w:val="00ED59E6"/>
    <w:rsid w:val="00ED6600"/>
    <w:rsid w:val="00ED7F89"/>
    <w:rsid w:val="00EE217C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F84"/>
    <w:rsid w:val="00EF5AA8"/>
    <w:rsid w:val="00EF5F4D"/>
    <w:rsid w:val="00EF6421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D10"/>
    <w:rsid w:val="00F12A42"/>
    <w:rsid w:val="00F12A94"/>
    <w:rsid w:val="00F130E0"/>
    <w:rsid w:val="00F1499D"/>
    <w:rsid w:val="00F1507A"/>
    <w:rsid w:val="00F15E74"/>
    <w:rsid w:val="00F16206"/>
    <w:rsid w:val="00F166BA"/>
    <w:rsid w:val="00F16D63"/>
    <w:rsid w:val="00F21195"/>
    <w:rsid w:val="00F2126F"/>
    <w:rsid w:val="00F21AD2"/>
    <w:rsid w:val="00F21F6E"/>
    <w:rsid w:val="00F22AC0"/>
    <w:rsid w:val="00F23311"/>
    <w:rsid w:val="00F236AA"/>
    <w:rsid w:val="00F238AD"/>
    <w:rsid w:val="00F244FC"/>
    <w:rsid w:val="00F25649"/>
    <w:rsid w:val="00F26134"/>
    <w:rsid w:val="00F26488"/>
    <w:rsid w:val="00F270CC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4947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28E"/>
    <w:rsid w:val="00F436ED"/>
    <w:rsid w:val="00F43C4A"/>
    <w:rsid w:val="00F43D74"/>
    <w:rsid w:val="00F4481D"/>
    <w:rsid w:val="00F469DD"/>
    <w:rsid w:val="00F4789E"/>
    <w:rsid w:val="00F502D8"/>
    <w:rsid w:val="00F50FAF"/>
    <w:rsid w:val="00F52032"/>
    <w:rsid w:val="00F5261F"/>
    <w:rsid w:val="00F52855"/>
    <w:rsid w:val="00F54042"/>
    <w:rsid w:val="00F544DA"/>
    <w:rsid w:val="00F54FA8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77758"/>
    <w:rsid w:val="00F80323"/>
    <w:rsid w:val="00F80867"/>
    <w:rsid w:val="00F8094D"/>
    <w:rsid w:val="00F816C5"/>
    <w:rsid w:val="00F81780"/>
    <w:rsid w:val="00F8433D"/>
    <w:rsid w:val="00F84C33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80"/>
    <w:rsid w:val="00F95220"/>
    <w:rsid w:val="00F95C62"/>
    <w:rsid w:val="00F97865"/>
    <w:rsid w:val="00F97F50"/>
    <w:rsid w:val="00FA0B56"/>
    <w:rsid w:val="00FA0F7D"/>
    <w:rsid w:val="00FA13D4"/>
    <w:rsid w:val="00FA21CE"/>
    <w:rsid w:val="00FA2C2C"/>
    <w:rsid w:val="00FA2C9A"/>
    <w:rsid w:val="00FA35F4"/>
    <w:rsid w:val="00FA434F"/>
    <w:rsid w:val="00FA46F8"/>
    <w:rsid w:val="00FA4935"/>
    <w:rsid w:val="00FA4F08"/>
    <w:rsid w:val="00FA547E"/>
    <w:rsid w:val="00FA68D4"/>
    <w:rsid w:val="00FA7EC7"/>
    <w:rsid w:val="00FA7F2E"/>
    <w:rsid w:val="00FB04A7"/>
    <w:rsid w:val="00FB0F55"/>
    <w:rsid w:val="00FB1446"/>
    <w:rsid w:val="00FB21DC"/>
    <w:rsid w:val="00FB28C7"/>
    <w:rsid w:val="00FB321D"/>
    <w:rsid w:val="00FB337F"/>
    <w:rsid w:val="00FB3F3A"/>
    <w:rsid w:val="00FB48B7"/>
    <w:rsid w:val="00FB4E65"/>
    <w:rsid w:val="00FB5205"/>
    <w:rsid w:val="00FB536A"/>
    <w:rsid w:val="00FB78BF"/>
    <w:rsid w:val="00FC0D88"/>
    <w:rsid w:val="00FC14C1"/>
    <w:rsid w:val="00FC2015"/>
    <w:rsid w:val="00FC2689"/>
    <w:rsid w:val="00FC3B90"/>
    <w:rsid w:val="00FC3EE1"/>
    <w:rsid w:val="00FC4162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267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45A6"/>
    <w:rsid w:val="00FF4BBC"/>
    <w:rsid w:val="00FF4F82"/>
    <w:rsid w:val="00FF63EF"/>
    <w:rsid w:val="00FF6D94"/>
    <w:rsid w:val="00FF7CE0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4DBCF2"/>
  <w15:chartTrackingRefBased/>
  <w15:docId w15:val="{C8A5DBD4-CF59-44E9-86D3-2EB36439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BD0164"/>
    <w:pPr>
      <w:keepNext/>
      <w:spacing w:before="240" w:line="360" w:lineRule="auto"/>
      <w:ind w:firstLine="709"/>
      <w:outlineLvl w:val="0"/>
    </w:pPr>
    <w:rPr>
      <w:rFonts w:cs="Arial"/>
      <w:bCs/>
      <w:color w:val="000000"/>
      <w:kern w:val="28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2,encabezado,articulo,Haut de page,Encabezado1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2 Car,encabezado Car,articulo Car,Haut de page Car,Encabezado1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BD0164"/>
    <w:rPr>
      <w:rFonts w:ascii="Arial" w:eastAsia="Times New Roman" w:hAnsi="Arial" w:cs="Arial"/>
      <w:bCs/>
      <w:color w:val="000000"/>
      <w:kern w:val="28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rsid w:val="00C91240"/>
    <w:rPr>
      <w:sz w:val="20"/>
    </w:rPr>
  </w:style>
  <w:style w:type="character" w:customStyle="1" w:styleId="TextocomentarioCar">
    <w:name w:val="Texto comentario Car"/>
    <w:link w:val="Textocomentario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0A5FBD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Texto de nota al pie,Ref. de nota al pie2,Nota de pie,Ref,de nota al pie"/>
    <w:uiPriority w:val="99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"/>
    <w:basedOn w:val="Normal"/>
    <w:link w:val="PrrafodelistaCar"/>
    <w:uiPriority w:val="1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9200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0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009"/>
    <w:rPr>
      <w:rFonts w:ascii="Arial" w:eastAsia="Times New Roman" w:hAnsi="Arial"/>
      <w:b/>
      <w:bCs/>
      <w:lang w:val="es-ES_tradnl" w:eastAsia="es-ES"/>
    </w:rPr>
  </w:style>
  <w:style w:type="table" w:styleId="Tablaconcuadrcula1clara-nfasis1">
    <w:name w:val="Grid Table 1 Light Accent 1"/>
    <w:basedOn w:val="Tablanormal"/>
    <w:uiPriority w:val="46"/>
    <w:rsid w:val="005E72D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5E72D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Fuentedeprrafopredeter"/>
    <w:rsid w:val="005F7ABD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33E1"/>
    <w:rPr>
      <w:color w:val="605E5C"/>
      <w:shd w:val="clear" w:color="auto" w:fill="E1DFDD"/>
    </w:rPr>
  </w:style>
  <w:style w:type="paragraph" w:customStyle="1" w:styleId="Sinespaciado1">
    <w:name w:val="Sin espaciado1"/>
    <w:qFormat/>
    <w:rsid w:val="009E6A0C"/>
    <w:rPr>
      <w:rFonts w:eastAsia="Times New Roman"/>
      <w:sz w:val="22"/>
      <w:szCs w:val="22"/>
      <w:lang w:eastAsia="en-US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1"/>
    <w:rsid w:val="00063B4E"/>
    <w:rPr>
      <w:rFonts w:ascii="Arial" w:eastAsia="Times New Roman" w:hAnsi="Arial"/>
      <w:sz w:val="22"/>
      <w:lang w:eastAsia="es-ES"/>
    </w:rPr>
  </w:style>
  <w:style w:type="paragraph" w:styleId="Ttulo">
    <w:name w:val="Title"/>
    <w:basedOn w:val="Normal"/>
    <w:link w:val="TtuloCar"/>
    <w:uiPriority w:val="10"/>
    <w:qFormat/>
    <w:rsid w:val="00FA46F8"/>
    <w:pPr>
      <w:jc w:val="center"/>
    </w:pPr>
    <w:rPr>
      <w:rFonts w:ascii="Verdana" w:hAnsi="Verdana"/>
      <w:sz w:val="28"/>
      <w:lang w:val="es-EC"/>
    </w:rPr>
  </w:style>
  <w:style w:type="character" w:customStyle="1" w:styleId="TtuloCar">
    <w:name w:val="Título Car"/>
    <w:basedOn w:val="Fuentedeprrafopredeter"/>
    <w:link w:val="Ttulo"/>
    <w:uiPriority w:val="10"/>
    <w:rsid w:val="00FA46F8"/>
    <w:rPr>
      <w:rFonts w:ascii="Verdana" w:eastAsia="Times New Roman" w:hAnsi="Verdana"/>
      <w:sz w:val="28"/>
      <w:lang w:val="es-EC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521B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521B5"/>
    <w:rPr>
      <w:rFonts w:ascii="Arial" w:eastAsia="Times New Roman" w:hAnsi="Arial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XxxxxxxZ@contraloriabogota.gov.c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xxxxZ@contraloriabogota.gov.c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xxxxZ@contraloriabogota.gov.c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AC181-FBF1-4E7C-9848-7A0C0782AD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 PEDRAZA ALDANA</dc:creator>
  <cp:keywords/>
  <dc:description/>
  <cp:lastModifiedBy>Lina Raquel Rodriguez Meza</cp:lastModifiedBy>
  <cp:revision>4</cp:revision>
  <cp:lastPrinted>2017-08-28T16:58:00Z</cp:lastPrinted>
  <dcterms:created xsi:type="dcterms:W3CDTF">2024-04-11T17:31:00Z</dcterms:created>
  <dcterms:modified xsi:type="dcterms:W3CDTF">2024-04-11T21:26:00Z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